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6" w:rsidRPr="00AF1A28" w:rsidRDefault="005F2266" w:rsidP="005F2266">
      <w:pPr>
        <w:spacing w:line="360" w:lineRule="auto"/>
        <w:jc w:val="center"/>
        <w:rPr>
          <w:sz w:val="28"/>
          <w:szCs w:val="28"/>
        </w:rPr>
      </w:pPr>
      <w:r w:rsidRPr="00AF1A28">
        <w:rPr>
          <w:sz w:val="28"/>
          <w:szCs w:val="28"/>
        </w:rPr>
        <w:t>Krajský svaz stolního tenisu Olomouc</w:t>
      </w:r>
    </w:p>
    <w:p w:rsidR="005F2266" w:rsidRDefault="005F2266" w:rsidP="005F2266">
      <w:pPr>
        <w:spacing w:line="360" w:lineRule="auto"/>
        <w:jc w:val="center"/>
      </w:pPr>
      <w:r>
        <w:t>v y p i s u j e</w:t>
      </w:r>
    </w:p>
    <w:p w:rsidR="005F2266" w:rsidRPr="00AF1A28" w:rsidRDefault="005F2266" w:rsidP="005F2266">
      <w:pPr>
        <w:jc w:val="center"/>
        <w:rPr>
          <w:b/>
          <w:sz w:val="28"/>
          <w:szCs w:val="28"/>
        </w:rPr>
      </w:pPr>
      <w:r w:rsidRPr="00AF1A28">
        <w:rPr>
          <w:b/>
          <w:sz w:val="28"/>
          <w:szCs w:val="28"/>
        </w:rPr>
        <w:t>ČESKÝ POHÁR TŘÍČLENNÝCH DRUŽSTEV MUŽŮ A ŽEN</w:t>
      </w:r>
    </w:p>
    <w:p w:rsidR="005F2266" w:rsidRPr="00AF1A28" w:rsidRDefault="005F2266" w:rsidP="005F2266">
      <w:pPr>
        <w:jc w:val="center"/>
        <w:rPr>
          <w:b/>
          <w:sz w:val="28"/>
          <w:szCs w:val="28"/>
        </w:rPr>
      </w:pPr>
      <w:r w:rsidRPr="00AF1A28">
        <w:rPr>
          <w:b/>
          <w:sz w:val="28"/>
          <w:szCs w:val="28"/>
        </w:rPr>
        <w:t>VE STOLNÍM TENISU</w:t>
      </w:r>
    </w:p>
    <w:p w:rsidR="005F2266" w:rsidRDefault="006A489A" w:rsidP="005F2266">
      <w:pPr>
        <w:jc w:val="center"/>
      </w:pPr>
      <w:r>
        <w:t>(25. ročník - 2014/2015</w:t>
      </w:r>
      <w:r w:rsidR="005F2266">
        <w:t xml:space="preserve"> - I. stupeň)</w:t>
      </w:r>
    </w:p>
    <w:p w:rsidR="005F2266" w:rsidRDefault="005F2266" w:rsidP="005F2266">
      <w:pPr>
        <w:jc w:val="center"/>
      </w:pPr>
    </w:p>
    <w:p w:rsidR="000635B7" w:rsidRDefault="000635B7" w:rsidP="005F2266">
      <w:pPr>
        <w:jc w:val="center"/>
      </w:pPr>
    </w:p>
    <w:p w:rsidR="006F30D3" w:rsidRDefault="006F30D3" w:rsidP="00103873">
      <w:pPr>
        <w:jc w:val="both"/>
        <w:rPr>
          <w:b/>
          <w:sz w:val="22"/>
          <w:szCs w:val="22"/>
        </w:rPr>
      </w:pPr>
    </w:p>
    <w:p w:rsidR="006F30D3" w:rsidRDefault="006F30D3" w:rsidP="00103873">
      <w:pPr>
        <w:jc w:val="both"/>
        <w:rPr>
          <w:b/>
          <w:sz w:val="22"/>
          <w:szCs w:val="22"/>
        </w:rPr>
      </w:pPr>
    </w:p>
    <w:p w:rsidR="0079339E" w:rsidRPr="00EF381D" w:rsidRDefault="00FE6235" w:rsidP="00EF381D">
      <w:pPr>
        <w:rPr>
          <w:b/>
          <w:sz w:val="28"/>
          <w:szCs w:val="22"/>
        </w:rPr>
      </w:pPr>
      <w:r>
        <w:rPr>
          <w:b/>
          <w:sz w:val="28"/>
          <w:szCs w:val="22"/>
        </w:rPr>
        <w:t>2</w:t>
      </w:r>
      <w:r w:rsidR="00A92437">
        <w:rPr>
          <w:b/>
          <w:sz w:val="28"/>
          <w:szCs w:val="22"/>
        </w:rPr>
        <w:t>. kolo ČP - výsledky</w:t>
      </w:r>
    </w:p>
    <w:p w:rsidR="006F30D3" w:rsidRDefault="006F30D3" w:rsidP="00103873">
      <w:pPr>
        <w:jc w:val="both"/>
        <w:rPr>
          <w:b/>
          <w:sz w:val="22"/>
          <w:szCs w:val="22"/>
        </w:rPr>
      </w:pPr>
    </w:p>
    <w:tbl>
      <w:tblPr>
        <w:tblW w:w="6512" w:type="dxa"/>
        <w:tblInd w:w="2063" w:type="dxa"/>
        <w:tblCellMar>
          <w:left w:w="70" w:type="dxa"/>
          <w:right w:w="70" w:type="dxa"/>
        </w:tblCellMar>
        <w:tblLook w:val="04A0"/>
      </w:tblPr>
      <w:tblGrid>
        <w:gridCol w:w="2260"/>
        <w:gridCol w:w="1559"/>
        <w:gridCol w:w="2693"/>
      </w:tblGrid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AC4936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TJ Sokol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Ondratice</w:t>
            </w:r>
            <w:proofErr w:type="spellEnd"/>
            <w:r w:rsidR="00FE623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AC4936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TJ Sokol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Čekyně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FE6235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TJ Sokol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Ondratice</w:t>
            </w:r>
            <w:proofErr w:type="spellEnd"/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A92437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STK Hradčany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FE6235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7/3</w:t>
            </w: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AC4936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STK Hradčany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A92437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AC4936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Město Albrechtice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A92437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TTC Mohelnice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AC4936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TTC Mohelnice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A92437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FE6235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TTC Mohelnice</w:t>
            </w: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AC4936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Sigma Hranice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FE6235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7/3</w:t>
            </w: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 w:rsidP="00AC49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30D3" w:rsidTr="00FE6235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936" w:rsidRDefault="00AC49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D3" w:rsidRDefault="006F30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92437" w:rsidRDefault="00A92437" w:rsidP="00103873">
      <w:pPr>
        <w:jc w:val="both"/>
        <w:rPr>
          <w:szCs w:val="22"/>
        </w:rPr>
      </w:pPr>
      <w:r>
        <w:rPr>
          <w:szCs w:val="22"/>
        </w:rPr>
        <w:t xml:space="preserve">STK Hradčany </w:t>
      </w:r>
      <w:r w:rsidR="00FE6235">
        <w:rPr>
          <w:szCs w:val="22"/>
        </w:rPr>
        <w:t xml:space="preserve">– TJ Sokol </w:t>
      </w:r>
      <w:proofErr w:type="spellStart"/>
      <w:r w:rsidR="00FE6235">
        <w:rPr>
          <w:szCs w:val="22"/>
        </w:rPr>
        <w:t>Ondratice</w:t>
      </w:r>
      <w:proofErr w:type="spellEnd"/>
      <w:r w:rsidR="00FE6235">
        <w:rPr>
          <w:szCs w:val="22"/>
        </w:rPr>
        <w:t xml:space="preserve"> 3:7</w:t>
      </w:r>
    </w:p>
    <w:p w:rsidR="00A92437" w:rsidRDefault="00FE6235" w:rsidP="00103873">
      <w:pPr>
        <w:jc w:val="both"/>
        <w:rPr>
          <w:szCs w:val="22"/>
        </w:rPr>
      </w:pPr>
      <w:r>
        <w:rPr>
          <w:szCs w:val="22"/>
        </w:rPr>
        <w:t xml:space="preserve">Galanda, </w:t>
      </w:r>
      <w:proofErr w:type="spellStart"/>
      <w:r>
        <w:rPr>
          <w:szCs w:val="22"/>
        </w:rPr>
        <w:t>Háva</w:t>
      </w:r>
      <w:proofErr w:type="spellEnd"/>
      <w:r>
        <w:rPr>
          <w:szCs w:val="22"/>
        </w:rPr>
        <w:t xml:space="preserve"> – Beneš ml.,Janík 3:0; Kubík -  Beneš ml. 1:3; Galanda – </w:t>
      </w:r>
      <w:proofErr w:type="spellStart"/>
      <w:r>
        <w:rPr>
          <w:szCs w:val="22"/>
        </w:rPr>
        <w:t>Milar</w:t>
      </w:r>
      <w:proofErr w:type="spellEnd"/>
      <w:r>
        <w:rPr>
          <w:szCs w:val="22"/>
        </w:rPr>
        <w:t xml:space="preserve"> 2:3; </w:t>
      </w:r>
      <w:r w:rsidR="00555976">
        <w:rPr>
          <w:szCs w:val="22"/>
        </w:rPr>
        <w:br/>
      </w:r>
      <w:proofErr w:type="spellStart"/>
      <w:r>
        <w:rPr>
          <w:szCs w:val="22"/>
        </w:rPr>
        <w:t>Háva</w:t>
      </w:r>
      <w:proofErr w:type="spellEnd"/>
      <w:r>
        <w:rPr>
          <w:szCs w:val="22"/>
        </w:rPr>
        <w:t xml:space="preserve"> – Janík 0:3; Galanda – Beneš ml. 2:3; </w:t>
      </w:r>
      <w:proofErr w:type="spellStart"/>
      <w:r>
        <w:rPr>
          <w:szCs w:val="22"/>
        </w:rPr>
        <w:t>Háva</w:t>
      </w:r>
      <w:proofErr w:type="spellEnd"/>
      <w:r>
        <w:rPr>
          <w:szCs w:val="22"/>
        </w:rPr>
        <w:t xml:space="preserve"> –</w:t>
      </w:r>
      <w:proofErr w:type="spellStart"/>
      <w:r>
        <w:rPr>
          <w:szCs w:val="22"/>
        </w:rPr>
        <w:t>Milar</w:t>
      </w:r>
      <w:proofErr w:type="spellEnd"/>
      <w:r>
        <w:rPr>
          <w:szCs w:val="22"/>
        </w:rPr>
        <w:t xml:space="preserve"> 0:3; Kubík –Janík 3:2; </w:t>
      </w:r>
      <w:r w:rsidR="00555976">
        <w:rPr>
          <w:szCs w:val="22"/>
        </w:rPr>
        <w:br/>
      </w:r>
      <w:proofErr w:type="spellStart"/>
      <w:r>
        <w:rPr>
          <w:szCs w:val="22"/>
        </w:rPr>
        <w:t>Háva</w:t>
      </w:r>
      <w:proofErr w:type="spellEnd"/>
      <w:r>
        <w:rPr>
          <w:szCs w:val="22"/>
        </w:rPr>
        <w:t xml:space="preserve"> – Beneš ml. 0:3; Kubík – Beneš st. 3:2; Galanda – Janík 0:3.</w:t>
      </w:r>
    </w:p>
    <w:p w:rsidR="00A92437" w:rsidRDefault="00A92437" w:rsidP="00103873">
      <w:pPr>
        <w:jc w:val="both"/>
        <w:rPr>
          <w:szCs w:val="22"/>
        </w:rPr>
      </w:pPr>
    </w:p>
    <w:p w:rsidR="00A92437" w:rsidRDefault="00FE6235" w:rsidP="00103873">
      <w:pPr>
        <w:jc w:val="both"/>
        <w:rPr>
          <w:szCs w:val="22"/>
        </w:rPr>
      </w:pPr>
      <w:r>
        <w:rPr>
          <w:szCs w:val="22"/>
        </w:rPr>
        <w:t>TJ Sigma Hranice</w:t>
      </w:r>
      <w:r w:rsidR="00A92437">
        <w:rPr>
          <w:szCs w:val="22"/>
        </w:rPr>
        <w:t xml:space="preserve"> – TTC Mohelnice </w:t>
      </w:r>
      <w:r>
        <w:rPr>
          <w:szCs w:val="22"/>
        </w:rPr>
        <w:t>3:7</w:t>
      </w:r>
    </w:p>
    <w:p w:rsidR="00A92437" w:rsidRDefault="00FE6235" w:rsidP="00103873">
      <w:pPr>
        <w:jc w:val="both"/>
        <w:rPr>
          <w:szCs w:val="22"/>
        </w:rPr>
      </w:pPr>
      <w:proofErr w:type="spellStart"/>
      <w:r>
        <w:rPr>
          <w:szCs w:val="22"/>
        </w:rPr>
        <w:t>Sohr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Klos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Ducháň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Ellner</w:t>
      </w:r>
      <w:proofErr w:type="spellEnd"/>
      <w:r>
        <w:rPr>
          <w:szCs w:val="22"/>
        </w:rPr>
        <w:t xml:space="preserve"> 1:3; </w:t>
      </w:r>
      <w:proofErr w:type="spellStart"/>
      <w:r>
        <w:rPr>
          <w:szCs w:val="22"/>
        </w:rPr>
        <w:t>Sohr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Stuchlý</w:t>
      </w:r>
      <w:proofErr w:type="spellEnd"/>
      <w:r>
        <w:rPr>
          <w:szCs w:val="22"/>
        </w:rPr>
        <w:t xml:space="preserve"> 1:3; </w:t>
      </w:r>
      <w:proofErr w:type="spellStart"/>
      <w:r>
        <w:rPr>
          <w:szCs w:val="22"/>
        </w:rPr>
        <w:t>Klos</w:t>
      </w:r>
      <w:proofErr w:type="spellEnd"/>
      <w:r>
        <w:rPr>
          <w:szCs w:val="22"/>
        </w:rPr>
        <w:t xml:space="preserve"> – </w:t>
      </w:r>
      <w:proofErr w:type="spellStart"/>
      <w:r>
        <w:rPr>
          <w:szCs w:val="22"/>
        </w:rPr>
        <w:t>Ducháň</w:t>
      </w:r>
      <w:proofErr w:type="spellEnd"/>
      <w:r>
        <w:rPr>
          <w:szCs w:val="22"/>
        </w:rPr>
        <w:t xml:space="preserve"> 3:1</w:t>
      </w:r>
      <w:r w:rsidR="00555976">
        <w:rPr>
          <w:szCs w:val="22"/>
        </w:rPr>
        <w:br/>
      </w:r>
      <w:r>
        <w:rPr>
          <w:szCs w:val="22"/>
        </w:rPr>
        <w:t xml:space="preserve">; </w:t>
      </w:r>
      <w:proofErr w:type="spellStart"/>
      <w:r>
        <w:rPr>
          <w:szCs w:val="22"/>
        </w:rPr>
        <w:t>Jemelka</w:t>
      </w:r>
      <w:proofErr w:type="spellEnd"/>
      <w:r>
        <w:rPr>
          <w:szCs w:val="22"/>
        </w:rPr>
        <w:t xml:space="preserve"> L. – </w:t>
      </w:r>
      <w:proofErr w:type="spellStart"/>
      <w:r>
        <w:rPr>
          <w:szCs w:val="22"/>
        </w:rPr>
        <w:t>Ellner</w:t>
      </w:r>
      <w:proofErr w:type="spellEnd"/>
      <w:r>
        <w:rPr>
          <w:szCs w:val="22"/>
        </w:rPr>
        <w:t xml:space="preserve"> 3:1; </w:t>
      </w:r>
      <w:proofErr w:type="spellStart"/>
      <w:r w:rsidR="00555976">
        <w:rPr>
          <w:szCs w:val="22"/>
        </w:rPr>
        <w:t>Klos</w:t>
      </w:r>
      <w:proofErr w:type="spellEnd"/>
      <w:r w:rsidR="00555976">
        <w:rPr>
          <w:szCs w:val="22"/>
        </w:rPr>
        <w:t xml:space="preserve"> – </w:t>
      </w:r>
      <w:proofErr w:type="spellStart"/>
      <w:r w:rsidR="00555976">
        <w:rPr>
          <w:szCs w:val="22"/>
        </w:rPr>
        <w:t>Stuchlý</w:t>
      </w:r>
      <w:proofErr w:type="spellEnd"/>
      <w:r w:rsidR="00555976">
        <w:rPr>
          <w:szCs w:val="22"/>
        </w:rPr>
        <w:t xml:space="preserve"> 0:3; </w:t>
      </w:r>
      <w:proofErr w:type="spellStart"/>
      <w:r w:rsidR="00555976">
        <w:rPr>
          <w:szCs w:val="22"/>
        </w:rPr>
        <w:t>Jemelka</w:t>
      </w:r>
      <w:proofErr w:type="spellEnd"/>
      <w:r w:rsidR="00555976">
        <w:rPr>
          <w:szCs w:val="22"/>
        </w:rPr>
        <w:t xml:space="preserve"> L. – </w:t>
      </w:r>
      <w:proofErr w:type="spellStart"/>
      <w:r w:rsidR="00555976">
        <w:rPr>
          <w:szCs w:val="22"/>
        </w:rPr>
        <w:t>Ducháň</w:t>
      </w:r>
      <w:proofErr w:type="spellEnd"/>
      <w:r w:rsidR="00555976">
        <w:rPr>
          <w:szCs w:val="22"/>
        </w:rPr>
        <w:t xml:space="preserve"> 3:1; </w:t>
      </w:r>
      <w:proofErr w:type="spellStart"/>
      <w:r w:rsidR="00555976">
        <w:rPr>
          <w:szCs w:val="22"/>
        </w:rPr>
        <w:t>Sohr</w:t>
      </w:r>
      <w:proofErr w:type="spellEnd"/>
      <w:r w:rsidR="00555976">
        <w:rPr>
          <w:szCs w:val="22"/>
        </w:rPr>
        <w:t xml:space="preserve"> – </w:t>
      </w:r>
      <w:proofErr w:type="spellStart"/>
      <w:r w:rsidR="00555976">
        <w:rPr>
          <w:szCs w:val="22"/>
        </w:rPr>
        <w:t>Ellner</w:t>
      </w:r>
      <w:proofErr w:type="spellEnd"/>
      <w:r w:rsidR="00555976">
        <w:rPr>
          <w:szCs w:val="22"/>
        </w:rPr>
        <w:t xml:space="preserve"> 0:3; </w:t>
      </w:r>
      <w:proofErr w:type="spellStart"/>
      <w:r w:rsidR="00555976">
        <w:rPr>
          <w:szCs w:val="22"/>
        </w:rPr>
        <w:t>Jemelka</w:t>
      </w:r>
      <w:proofErr w:type="spellEnd"/>
      <w:r w:rsidR="00555976">
        <w:rPr>
          <w:szCs w:val="22"/>
        </w:rPr>
        <w:t xml:space="preserve"> L. – </w:t>
      </w:r>
      <w:proofErr w:type="spellStart"/>
      <w:r w:rsidR="00555976">
        <w:rPr>
          <w:szCs w:val="22"/>
        </w:rPr>
        <w:t>Stuchlý</w:t>
      </w:r>
      <w:proofErr w:type="spellEnd"/>
      <w:r w:rsidR="00555976">
        <w:rPr>
          <w:szCs w:val="22"/>
        </w:rPr>
        <w:t xml:space="preserve"> 0:3; </w:t>
      </w:r>
      <w:proofErr w:type="spellStart"/>
      <w:r w:rsidR="00555976">
        <w:rPr>
          <w:szCs w:val="22"/>
        </w:rPr>
        <w:t>Sohr</w:t>
      </w:r>
      <w:proofErr w:type="spellEnd"/>
      <w:r w:rsidR="00555976">
        <w:rPr>
          <w:szCs w:val="22"/>
        </w:rPr>
        <w:t xml:space="preserve"> – </w:t>
      </w:r>
      <w:proofErr w:type="spellStart"/>
      <w:r w:rsidR="00555976">
        <w:rPr>
          <w:szCs w:val="22"/>
        </w:rPr>
        <w:t>Ducháň</w:t>
      </w:r>
      <w:proofErr w:type="spellEnd"/>
      <w:r w:rsidR="00555976">
        <w:rPr>
          <w:szCs w:val="22"/>
        </w:rPr>
        <w:t xml:space="preserve"> 1:3; </w:t>
      </w:r>
      <w:proofErr w:type="spellStart"/>
      <w:r w:rsidR="00555976">
        <w:rPr>
          <w:szCs w:val="22"/>
        </w:rPr>
        <w:t>Klos</w:t>
      </w:r>
      <w:proofErr w:type="spellEnd"/>
      <w:r w:rsidR="00555976">
        <w:rPr>
          <w:szCs w:val="22"/>
        </w:rPr>
        <w:t xml:space="preserve"> – </w:t>
      </w:r>
      <w:proofErr w:type="spellStart"/>
      <w:r w:rsidR="00555976">
        <w:rPr>
          <w:szCs w:val="22"/>
        </w:rPr>
        <w:t>Ellner</w:t>
      </w:r>
      <w:proofErr w:type="spellEnd"/>
      <w:r w:rsidR="00555976">
        <w:rPr>
          <w:szCs w:val="22"/>
        </w:rPr>
        <w:t xml:space="preserve"> 0:3.</w:t>
      </w:r>
    </w:p>
    <w:p w:rsidR="00A92437" w:rsidRDefault="00A92437" w:rsidP="00103873">
      <w:pPr>
        <w:jc w:val="both"/>
        <w:rPr>
          <w:szCs w:val="22"/>
        </w:rPr>
      </w:pPr>
    </w:p>
    <w:p w:rsidR="00EF381D" w:rsidRDefault="00EF381D" w:rsidP="00103873">
      <w:pPr>
        <w:jc w:val="both"/>
        <w:rPr>
          <w:szCs w:val="22"/>
        </w:rPr>
      </w:pPr>
    </w:p>
    <w:p w:rsidR="005B2B76" w:rsidRDefault="005B2B76" w:rsidP="00103873">
      <w:pPr>
        <w:jc w:val="both"/>
        <w:rPr>
          <w:szCs w:val="22"/>
        </w:rPr>
      </w:pPr>
    </w:p>
    <w:p w:rsidR="00EF381D" w:rsidRPr="005B2B76" w:rsidRDefault="00555976" w:rsidP="005B2B76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Do celostátního kola ČP za KSST Olomouc postupují družstva TJ Sokol </w:t>
      </w:r>
      <w:proofErr w:type="spellStart"/>
      <w:r>
        <w:rPr>
          <w:b/>
          <w:sz w:val="32"/>
          <w:szCs w:val="22"/>
        </w:rPr>
        <w:t>Ondratice</w:t>
      </w:r>
      <w:proofErr w:type="spellEnd"/>
      <w:r>
        <w:rPr>
          <w:b/>
          <w:sz w:val="32"/>
          <w:szCs w:val="22"/>
        </w:rPr>
        <w:t xml:space="preserve"> a TTC Mohelnice.</w:t>
      </w:r>
    </w:p>
    <w:p w:rsidR="00EF381D" w:rsidRDefault="00EF381D" w:rsidP="00103873">
      <w:pPr>
        <w:jc w:val="both"/>
        <w:rPr>
          <w:sz w:val="20"/>
          <w:szCs w:val="22"/>
        </w:rPr>
      </w:pPr>
    </w:p>
    <w:p w:rsidR="00EF381D" w:rsidRDefault="00EF381D" w:rsidP="00103873">
      <w:pPr>
        <w:jc w:val="both"/>
        <w:rPr>
          <w:sz w:val="20"/>
          <w:szCs w:val="22"/>
        </w:rPr>
      </w:pPr>
    </w:p>
    <w:p w:rsidR="007E2498" w:rsidRDefault="007E2498" w:rsidP="00103873">
      <w:pPr>
        <w:jc w:val="both"/>
        <w:rPr>
          <w:sz w:val="20"/>
          <w:szCs w:val="22"/>
        </w:rPr>
      </w:pPr>
    </w:p>
    <w:p w:rsidR="007E2498" w:rsidRDefault="007E2498" w:rsidP="00103873">
      <w:pPr>
        <w:jc w:val="both"/>
        <w:rPr>
          <w:sz w:val="20"/>
          <w:szCs w:val="22"/>
        </w:rPr>
      </w:pPr>
    </w:p>
    <w:p w:rsidR="00EF381D" w:rsidRPr="007E2498" w:rsidRDefault="00EF381D" w:rsidP="00103873">
      <w:pPr>
        <w:jc w:val="both"/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7E2498">
        <w:rPr>
          <w:sz w:val="20"/>
          <w:szCs w:val="22"/>
        </w:rPr>
        <w:tab/>
      </w:r>
      <w:r w:rsidR="007E2498">
        <w:rPr>
          <w:sz w:val="20"/>
          <w:szCs w:val="22"/>
        </w:rPr>
        <w:tab/>
      </w:r>
      <w:r w:rsidR="007E2498" w:rsidRPr="007E2498">
        <w:t>Za KSST Olomouc</w:t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="007E2498" w:rsidRPr="007E2498">
        <w:tab/>
      </w:r>
      <w:r w:rsidRPr="007E2498">
        <w:t>Kovář – předseda STK</w:t>
      </w:r>
    </w:p>
    <w:p w:rsidR="00EF381D" w:rsidRPr="007E2498" w:rsidRDefault="00EF381D" w:rsidP="00103873">
      <w:pPr>
        <w:jc w:val="both"/>
        <w:rPr>
          <w:szCs w:val="22"/>
        </w:rPr>
      </w:pPr>
    </w:p>
    <w:p w:rsidR="00EF381D" w:rsidRPr="00AC4936" w:rsidRDefault="00EF381D" w:rsidP="00103873">
      <w:pPr>
        <w:jc w:val="both"/>
        <w:rPr>
          <w:sz w:val="20"/>
          <w:szCs w:val="22"/>
        </w:rPr>
      </w:pPr>
    </w:p>
    <w:sectPr w:rsidR="00EF381D" w:rsidRPr="00AC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B56"/>
    <w:multiLevelType w:val="hybridMultilevel"/>
    <w:tmpl w:val="2B96A36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BE4645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F2266"/>
    <w:rsid w:val="000018CF"/>
    <w:rsid w:val="00012D5A"/>
    <w:rsid w:val="0004550E"/>
    <w:rsid w:val="000635B7"/>
    <w:rsid w:val="00066E08"/>
    <w:rsid w:val="00075A75"/>
    <w:rsid w:val="000907AE"/>
    <w:rsid w:val="00094F17"/>
    <w:rsid w:val="000A07E7"/>
    <w:rsid w:val="000A2FE4"/>
    <w:rsid w:val="000A71B7"/>
    <w:rsid w:val="000D0216"/>
    <w:rsid w:val="000E27E5"/>
    <w:rsid w:val="000F00CB"/>
    <w:rsid w:val="00103873"/>
    <w:rsid w:val="00113685"/>
    <w:rsid w:val="00122E4C"/>
    <w:rsid w:val="00126260"/>
    <w:rsid w:val="00130AFF"/>
    <w:rsid w:val="001456F6"/>
    <w:rsid w:val="00153579"/>
    <w:rsid w:val="00170336"/>
    <w:rsid w:val="001A22C5"/>
    <w:rsid w:val="001D2467"/>
    <w:rsid w:val="001D3A37"/>
    <w:rsid w:val="001D4ED5"/>
    <w:rsid w:val="001E08AE"/>
    <w:rsid w:val="001E647D"/>
    <w:rsid w:val="001E750D"/>
    <w:rsid w:val="001F4483"/>
    <w:rsid w:val="002151D7"/>
    <w:rsid w:val="002213D1"/>
    <w:rsid w:val="00231649"/>
    <w:rsid w:val="00242B45"/>
    <w:rsid w:val="0024706B"/>
    <w:rsid w:val="00250321"/>
    <w:rsid w:val="0025250C"/>
    <w:rsid w:val="00273BF2"/>
    <w:rsid w:val="0028390B"/>
    <w:rsid w:val="00283A51"/>
    <w:rsid w:val="002873A0"/>
    <w:rsid w:val="002A058E"/>
    <w:rsid w:val="002A5C3C"/>
    <w:rsid w:val="002B0048"/>
    <w:rsid w:val="002D004C"/>
    <w:rsid w:val="002E46D8"/>
    <w:rsid w:val="002E6839"/>
    <w:rsid w:val="002E76A8"/>
    <w:rsid w:val="00301E72"/>
    <w:rsid w:val="00310690"/>
    <w:rsid w:val="003125D1"/>
    <w:rsid w:val="00324870"/>
    <w:rsid w:val="00324B2E"/>
    <w:rsid w:val="00344854"/>
    <w:rsid w:val="0037239E"/>
    <w:rsid w:val="003809C7"/>
    <w:rsid w:val="00384AD1"/>
    <w:rsid w:val="003942E7"/>
    <w:rsid w:val="003A0D61"/>
    <w:rsid w:val="003A4AE9"/>
    <w:rsid w:val="003A7AA8"/>
    <w:rsid w:val="003C0903"/>
    <w:rsid w:val="00410C52"/>
    <w:rsid w:val="00412310"/>
    <w:rsid w:val="00444827"/>
    <w:rsid w:val="004457B8"/>
    <w:rsid w:val="00450112"/>
    <w:rsid w:val="00464530"/>
    <w:rsid w:val="004949FB"/>
    <w:rsid w:val="004956C8"/>
    <w:rsid w:val="00497118"/>
    <w:rsid w:val="004A2724"/>
    <w:rsid w:val="004C492C"/>
    <w:rsid w:val="004D5D4F"/>
    <w:rsid w:val="00523274"/>
    <w:rsid w:val="00523DA7"/>
    <w:rsid w:val="005260AD"/>
    <w:rsid w:val="00532B75"/>
    <w:rsid w:val="00554A28"/>
    <w:rsid w:val="00555976"/>
    <w:rsid w:val="005930B8"/>
    <w:rsid w:val="00594CD5"/>
    <w:rsid w:val="005A064C"/>
    <w:rsid w:val="005B2B76"/>
    <w:rsid w:val="005B6DA8"/>
    <w:rsid w:val="005C3113"/>
    <w:rsid w:val="005C617A"/>
    <w:rsid w:val="005E2219"/>
    <w:rsid w:val="005F2266"/>
    <w:rsid w:val="005F599B"/>
    <w:rsid w:val="00602CE2"/>
    <w:rsid w:val="00615317"/>
    <w:rsid w:val="006274AD"/>
    <w:rsid w:val="00640871"/>
    <w:rsid w:val="006A489A"/>
    <w:rsid w:val="006A7162"/>
    <w:rsid w:val="006C661F"/>
    <w:rsid w:val="006D7E2F"/>
    <w:rsid w:val="006E1F09"/>
    <w:rsid w:val="006E2862"/>
    <w:rsid w:val="006F0704"/>
    <w:rsid w:val="006F2E4D"/>
    <w:rsid w:val="006F30D3"/>
    <w:rsid w:val="006F4C40"/>
    <w:rsid w:val="006F6D13"/>
    <w:rsid w:val="006F75BF"/>
    <w:rsid w:val="00707EBD"/>
    <w:rsid w:val="007459DE"/>
    <w:rsid w:val="00762FD9"/>
    <w:rsid w:val="00765145"/>
    <w:rsid w:val="00767E90"/>
    <w:rsid w:val="00773066"/>
    <w:rsid w:val="00793258"/>
    <w:rsid w:val="0079339E"/>
    <w:rsid w:val="007D4108"/>
    <w:rsid w:val="007E193B"/>
    <w:rsid w:val="007E2498"/>
    <w:rsid w:val="007E35E3"/>
    <w:rsid w:val="007E75A4"/>
    <w:rsid w:val="007F148E"/>
    <w:rsid w:val="00820390"/>
    <w:rsid w:val="008209B2"/>
    <w:rsid w:val="00824774"/>
    <w:rsid w:val="0083231B"/>
    <w:rsid w:val="00860CE8"/>
    <w:rsid w:val="00863878"/>
    <w:rsid w:val="008653E3"/>
    <w:rsid w:val="00873484"/>
    <w:rsid w:val="00881D42"/>
    <w:rsid w:val="00886A31"/>
    <w:rsid w:val="008A5B9A"/>
    <w:rsid w:val="008B554E"/>
    <w:rsid w:val="008F0862"/>
    <w:rsid w:val="009136C9"/>
    <w:rsid w:val="009163FE"/>
    <w:rsid w:val="00922BB2"/>
    <w:rsid w:val="009428E6"/>
    <w:rsid w:val="00954166"/>
    <w:rsid w:val="00962BA4"/>
    <w:rsid w:val="00973E7E"/>
    <w:rsid w:val="00974C35"/>
    <w:rsid w:val="00982DED"/>
    <w:rsid w:val="00985E5F"/>
    <w:rsid w:val="009A2ED2"/>
    <w:rsid w:val="009A5063"/>
    <w:rsid w:val="009B6CD8"/>
    <w:rsid w:val="009E57F0"/>
    <w:rsid w:val="009E63B2"/>
    <w:rsid w:val="009F3644"/>
    <w:rsid w:val="009F376D"/>
    <w:rsid w:val="00A42DC0"/>
    <w:rsid w:val="00A42EFA"/>
    <w:rsid w:val="00A441E6"/>
    <w:rsid w:val="00A6101B"/>
    <w:rsid w:val="00A62ED0"/>
    <w:rsid w:val="00A66875"/>
    <w:rsid w:val="00A67FF3"/>
    <w:rsid w:val="00A720CF"/>
    <w:rsid w:val="00A73453"/>
    <w:rsid w:val="00A856E5"/>
    <w:rsid w:val="00A92437"/>
    <w:rsid w:val="00AC4936"/>
    <w:rsid w:val="00AF1A28"/>
    <w:rsid w:val="00B01053"/>
    <w:rsid w:val="00B257F6"/>
    <w:rsid w:val="00B5553D"/>
    <w:rsid w:val="00B55FD5"/>
    <w:rsid w:val="00B67FE3"/>
    <w:rsid w:val="00B778D4"/>
    <w:rsid w:val="00B9101E"/>
    <w:rsid w:val="00B93B24"/>
    <w:rsid w:val="00BB0BFB"/>
    <w:rsid w:val="00BB35FE"/>
    <w:rsid w:val="00BD2A0E"/>
    <w:rsid w:val="00BF0791"/>
    <w:rsid w:val="00C0029A"/>
    <w:rsid w:val="00C02B8C"/>
    <w:rsid w:val="00C121C0"/>
    <w:rsid w:val="00C4230F"/>
    <w:rsid w:val="00C432E6"/>
    <w:rsid w:val="00C51285"/>
    <w:rsid w:val="00C5222C"/>
    <w:rsid w:val="00C60692"/>
    <w:rsid w:val="00C777C2"/>
    <w:rsid w:val="00C81D10"/>
    <w:rsid w:val="00C82B4A"/>
    <w:rsid w:val="00C8568B"/>
    <w:rsid w:val="00C86C9F"/>
    <w:rsid w:val="00CC12DD"/>
    <w:rsid w:val="00CE5A45"/>
    <w:rsid w:val="00CE7B9D"/>
    <w:rsid w:val="00CF18A4"/>
    <w:rsid w:val="00CF3DDE"/>
    <w:rsid w:val="00CF6403"/>
    <w:rsid w:val="00D01082"/>
    <w:rsid w:val="00D260A7"/>
    <w:rsid w:val="00D441ED"/>
    <w:rsid w:val="00D50744"/>
    <w:rsid w:val="00D631F4"/>
    <w:rsid w:val="00D7146A"/>
    <w:rsid w:val="00D87F96"/>
    <w:rsid w:val="00DA6B07"/>
    <w:rsid w:val="00DB2B07"/>
    <w:rsid w:val="00DC420C"/>
    <w:rsid w:val="00DC5B86"/>
    <w:rsid w:val="00DD4DC1"/>
    <w:rsid w:val="00DE2AA8"/>
    <w:rsid w:val="00DE2AD9"/>
    <w:rsid w:val="00DE3606"/>
    <w:rsid w:val="00DF5FA3"/>
    <w:rsid w:val="00E25503"/>
    <w:rsid w:val="00E26D5E"/>
    <w:rsid w:val="00E47C59"/>
    <w:rsid w:val="00E501D9"/>
    <w:rsid w:val="00E70492"/>
    <w:rsid w:val="00E926AE"/>
    <w:rsid w:val="00EA65AA"/>
    <w:rsid w:val="00EB6533"/>
    <w:rsid w:val="00EE01F4"/>
    <w:rsid w:val="00EE4B8C"/>
    <w:rsid w:val="00EF381D"/>
    <w:rsid w:val="00F06405"/>
    <w:rsid w:val="00F06AAB"/>
    <w:rsid w:val="00F070D3"/>
    <w:rsid w:val="00F13E25"/>
    <w:rsid w:val="00F33172"/>
    <w:rsid w:val="00F452E9"/>
    <w:rsid w:val="00F50C07"/>
    <w:rsid w:val="00F53CB1"/>
    <w:rsid w:val="00F629B0"/>
    <w:rsid w:val="00F85CC0"/>
    <w:rsid w:val="00FA0ADD"/>
    <w:rsid w:val="00FA1BFE"/>
    <w:rsid w:val="00FD7422"/>
    <w:rsid w:val="00FE6235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E76A8"/>
    <w:rPr>
      <w:color w:val="0000FF"/>
      <w:u w:val="single"/>
    </w:rPr>
  </w:style>
  <w:style w:type="paragraph" w:customStyle="1" w:styleId="BodyText2">
    <w:name w:val="Body Text 2"/>
    <w:basedOn w:val="Normln"/>
    <w:rsid w:val="00103873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6F3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svaz stolního tenisu Olomouc</vt:lpstr>
    </vt:vector>
  </TitlesOfParts>
  <Company>MMOL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svaz stolního tenisu Olomouc</dc:title>
  <dc:creator>Your User Name</dc:creator>
  <cp:lastModifiedBy>Windows User</cp:lastModifiedBy>
  <cp:revision>2</cp:revision>
  <cp:lastPrinted>2013-04-15T09:57:00Z</cp:lastPrinted>
  <dcterms:created xsi:type="dcterms:W3CDTF">2015-04-20T11:57:00Z</dcterms:created>
  <dcterms:modified xsi:type="dcterms:W3CDTF">2015-04-20T11:57:00Z</dcterms:modified>
</cp:coreProperties>
</file>