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99" w:rsidRPr="0055005F" w:rsidRDefault="00867899" w:rsidP="00867899">
      <w:pPr>
        <w:pStyle w:val="Nadpis7"/>
        <w:ind w:left="1416" w:firstLine="708"/>
        <w:jc w:val="left"/>
        <w:rPr>
          <w:color w:val="auto"/>
        </w:rPr>
      </w:pPr>
      <w:r>
        <w:rPr>
          <w:color w:val="auto"/>
        </w:rPr>
        <w:t>Z P</w:t>
      </w:r>
      <w:r w:rsidR="00671C29">
        <w:rPr>
          <w:color w:val="auto"/>
        </w:rPr>
        <w:t xml:space="preserve"> R Á V A  ZE SCHŮZE VV ZE DNE </w:t>
      </w:r>
      <w:proofErr w:type="gramStart"/>
      <w:r w:rsidR="00671C29">
        <w:rPr>
          <w:color w:val="auto"/>
        </w:rPr>
        <w:t>30.01.2016</w:t>
      </w:r>
      <w:proofErr w:type="gramEnd"/>
    </w:p>
    <w:p w:rsidR="00867899" w:rsidRDefault="00867899" w:rsidP="0086789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867899" w:rsidRDefault="00867899" w:rsidP="0086789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Přítomni: Bezděk, Beneš, Těžký, Plachý, Zlámal</w:t>
      </w:r>
      <w:r>
        <w:rPr>
          <w:rFonts w:ascii="Arial" w:hAnsi="Arial" w:cs="Arial"/>
          <w:color w:val="000000"/>
        </w:rPr>
        <w:t>, Ondráček</w:t>
      </w:r>
      <w:r>
        <w:rPr>
          <w:rFonts w:ascii="Arial" w:hAnsi="Arial" w:cs="Arial"/>
          <w:color w:val="000000"/>
        </w:rPr>
        <w:br/>
      </w:r>
    </w:p>
    <w:p w:rsidR="002D57EA" w:rsidRPr="003722DD" w:rsidRDefault="00F53851" w:rsidP="002D57EA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</w:rPr>
      </w:pPr>
      <w:r>
        <w:br/>
      </w:r>
      <w:r>
        <w:br/>
        <w:t>1. Schválení výsledku dlouhodobých soutěží</w:t>
      </w:r>
      <w:r w:rsidR="00867899">
        <w:br/>
        <w:t>VV KSST Olomouc schvaluje výsledky dlouhodobých soutěží.</w:t>
      </w:r>
      <w:r w:rsidR="001761FA">
        <w:br/>
      </w:r>
      <w:r>
        <w:br/>
        <w:t>2. Nominace hráčů a hráček na MČR dospělých 2016</w:t>
      </w:r>
      <w:r w:rsidR="001761FA">
        <w:br/>
      </w:r>
      <w:r w:rsidR="00867899">
        <w:t>VV KSST Olomouc podle udělených kvót pro Olomoucký kraj má k dispozici 6 míst pro muže a 3 místa pro ženy.  Postupový klíč pro muže 1. - 4. Místo na krajských přeborech + 2 divoké karty.</w:t>
      </w:r>
      <w:r w:rsidR="00867899">
        <w:br/>
        <w:t>ženy 1. - 2. Krajské přebory + 1 divoká karta</w:t>
      </w:r>
      <w:r w:rsidR="00AE0206">
        <w:t>.</w:t>
      </w:r>
      <w:r w:rsidR="00AE0206">
        <w:br/>
        <w:t xml:space="preserve">Do </w:t>
      </w:r>
      <w:proofErr w:type="gramStart"/>
      <w:r w:rsidR="00AE0206">
        <w:t>10.2.2016</w:t>
      </w:r>
      <w:proofErr w:type="gramEnd"/>
      <w:r w:rsidR="00AE0206">
        <w:t xml:space="preserve"> budou hotové nominace.</w:t>
      </w:r>
      <w:r w:rsidR="00AE0206">
        <w:br/>
      </w:r>
      <w:r>
        <w:br/>
        <w:t xml:space="preserve">3. </w:t>
      </w:r>
      <w:proofErr w:type="gramStart"/>
      <w:r>
        <w:t>Udělení  divokých</w:t>
      </w:r>
      <w:proofErr w:type="gramEnd"/>
      <w:r>
        <w:t xml:space="preserve"> karet na KP dospělýc</w:t>
      </w:r>
      <w:r w:rsidR="00C52739">
        <w:t>h.</w:t>
      </w:r>
      <w:r w:rsidR="00AE0206">
        <w:br/>
        <w:t>VV KSST Olomouc uděluje divoké karty na KP dospělých hráčům:</w:t>
      </w:r>
      <w:r w:rsidR="00AE0206">
        <w:br/>
        <w:t>Novák Dominik Stražisko</w:t>
      </w:r>
      <w:r w:rsidR="00AE0206">
        <w:br/>
        <w:t>Jeřábek Jakub Prostějov</w:t>
      </w:r>
      <w:r w:rsidR="00AE0206">
        <w:br/>
      </w:r>
      <w:r w:rsidR="001761FA">
        <w:br/>
      </w:r>
      <w:r w:rsidR="00C52739">
        <w:t>4. Návrhy regionů</w:t>
      </w:r>
      <w:r w:rsidR="00AE0206">
        <w:t xml:space="preserve"> na členy VV KSST Olomouc</w:t>
      </w:r>
      <w:r>
        <w:t xml:space="preserve"> na volební konferenci Olomouckého kraje.</w:t>
      </w:r>
      <w:r w:rsidR="00C52739">
        <w:t xml:space="preserve"> </w:t>
      </w:r>
      <w:r w:rsidR="00AE0206">
        <w:br/>
        <w:t>VV KSST Olomouc žádá</w:t>
      </w:r>
      <w:r w:rsidR="00671C29">
        <w:t xml:space="preserve"> regiony, aby navrhly možné členy do VV KSST Olomouc. S Daným člověkem by mělo být projednáno, zda chce vykonávat funkci ve VV KSST Olomouc a časově bude tuto činnost zvládat. Samozřejmostí je registrace v ČAST. Může se navrhovat i skupina.  Zaslání těchto návrhů by mělo proběhnout nejpozději  do </w:t>
      </w:r>
      <w:proofErr w:type="gramStart"/>
      <w:r w:rsidR="00671C29">
        <w:t>2.5.2016</w:t>
      </w:r>
      <w:proofErr w:type="gramEnd"/>
      <w:r w:rsidR="00671C29">
        <w:br/>
        <w:t xml:space="preserve">Datum konference je 2.6.2016 </w:t>
      </w:r>
      <w:r w:rsidR="00671C29">
        <w:br/>
        <w:t xml:space="preserve"> </w:t>
      </w:r>
      <w:r w:rsidR="00671C29">
        <w:br/>
      </w:r>
      <w:r w:rsidR="007A6009">
        <w:br/>
        <w:t>5. Projednání tréninkového centra mládeže pro Olomoucký kraj</w:t>
      </w:r>
      <w:r w:rsidR="00671C29">
        <w:br/>
        <w:t xml:space="preserve">VV KSST Olomouc žádá o vyjádření rodiče hráčů, jestli mají zájem o vytvoření tréninkového centra mládeže v Olomouckém kraji.  Centrum by bylo hrazené částečně z dotace ČAST a krajským svazem stolního tenisu Olomouc. </w:t>
      </w:r>
      <w:r w:rsidR="002D57EA">
        <w:t xml:space="preserve"> Žádáme rodiče o písemné vyjádření, které mohou přinést na bodovací turnaj v Mohelnici.</w:t>
      </w:r>
      <w:r w:rsidR="002D57EA">
        <w:br/>
      </w:r>
      <w:r w:rsidR="002D57EA">
        <w:br/>
        <w:t>6. Doplnění výsledků přeborů mládeže na web</w:t>
      </w:r>
      <w:r w:rsidR="002D57EA">
        <w:br/>
        <w:t xml:space="preserve">VV KSST Olomouc ukládá předsedovi komise mládeže, aby do </w:t>
      </w:r>
      <w:proofErr w:type="gramStart"/>
      <w:r w:rsidR="002D57EA">
        <w:t>5.2. 2016</w:t>
      </w:r>
      <w:proofErr w:type="gramEnd"/>
      <w:r w:rsidR="002D57EA">
        <w:t xml:space="preserve"> doplnil výsledky odehraných přeborů na webové stránky.</w:t>
      </w:r>
      <w:r w:rsidR="00671C29">
        <w:br/>
        <w:t xml:space="preserve"> </w:t>
      </w:r>
      <w:r w:rsidR="002D57EA">
        <w:br/>
      </w:r>
      <w:r w:rsidR="002D57EA">
        <w:br/>
      </w:r>
      <w:r w:rsidR="002D57EA">
        <w:br/>
      </w:r>
      <w:r w:rsidR="002D57EA">
        <w:br/>
      </w:r>
      <w:r w:rsidR="002D57EA">
        <w:br/>
      </w:r>
      <w:r w:rsidR="002D57EA">
        <w:br/>
      </w:r>
      <w:bookmarkStart w:id="0" w:name="_GoBack"/>
      <w:bookmarkEnd w:id="0"/>
      <w:r w:rsidR="002D57EA">
        <w:t>Jaromír Zlámal</w:t>
      </w:r>
      <w:r w:rsidR="002D57EA">
        <w:tab/>
      </w:r>
      <w:r w:rsidR="002D57EA">
        <w:tab/>
      </w:r>
      <w:r w:rsidR="002D57EA">
        <w:tab/>
      </w:r>
      <w:r w:rsidR="002D57EA">
        <w:tab/>
        <w:t>Vojtěch Plachý</w:t>
      </w:r>
      <w:r w:rsidR="002D57EA">
        <w:tab/>
        <w:t xml:space="preserve">  </w:t>
      </w:r>
      <w:r w:rsidR="002D57EA">
        <w:tab/>
        <w:t xml:space="preserve">    </w:t>
      </w:r>
      <w:r w:rsidR="002D57EA">
        <w:tab/>
        <w:t xml:space="preserve">  Jan Beneš</w:t>
      </w:r>
    </w:p>
    <w:p w:rsidR="00071C7E" w:rsidRDefault="002D57EA">
      <w:r>
        <w:t>předseda</w:t>
      </w:r>
      <w:r>
        <w:tab/>
      </w:r>
      <w:r>
        <w:tab/>
      </w:r>
      <w:r>
        <w:tab/>
      </w:r>
      <w:r>
        <w:tab/>
      </w:r>
      <w:r>
        <w:tab/>
        <w:t>sekretář</w:t>
      </w:r>
      <w:r>
        <w:tab/>
        <w:t xml:space="preserve">               </w:t>
      </w:r>
      <w:r>
        <w:tab/>
      </w:r>
      <w:r>
        <w:tab/>
        <w:t>předseda STK</w:t>
      </w:r>
      <w:r w:rsidR="001761FA">
        <w:br/>
      </w:r>
    </w:p>
    <w:sectPr w:rsidR="0007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51"/>
    <w:rsid w:val="001761FA"/>
    <w:rsid w:val="002D57EA"/>
    <w:rsid w:val="00671C29"/>
    <w:rsid w:val="007A6009"/>
    <w:rsid w:val="00867899"/>
    <w:rsid w:val="0090396B"/>
    <w:rsid w:val="00AE0206"/>
    <w:rsid w:val="00C52739"/>
    <w:rsid w:val="00F53851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86789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67899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6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86789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867899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6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2</cp:revision>
  <dcterms:created xsi:type="dcterms:W3CDTF">2016-01-31T11:37:00Z</dcterms:created>
  <dcterms:modified xsi:type="dcterms:W3CDTF">2016-01-31T11:37:00Z</dcterms:modified>
</cp:coreProperties>
</file>