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58" w:rsidRDefault="00E0153F">
      <w:r>
        <w:br/>
        <w:t xml:space="preserve">Zápis </w:t>
      </w:r>
      <w:r w:rsidR="00FF3258">
        <w:t xml:space="preserve"> z jednání </w:t>
      </w:r>
      <w:r>
        <w:t xml:space="preserve"> VV KSST Olomouc</w:t>
      </w:r>
      <w:r w:rsidR="00FF3258">
        <w:t xml:space="preserve"> </w:t>
      </w:r>
      <w:r>
        <w:t xml:space="preserve"> ze dne </w:t>
      </w:r>
      <w:proofErr w:type="gramStart"/>
      <w:r>
        <w:t>23.3.2017</w:t>
      </w:r>
      <w:proofErr w:type="gramEnd"/>
      <w:r>
        <w:t xml:space="preserve"> v Olomouci</w:t>
      </w:r>
      <w:r>
        <w:br/>
      </w:r>
      <w:r>
        <w:br/>
        <w:t>Přítomni: Juřena, Prázdný, Plachý, Beneš. Omluven: Srb</w:t>
      </w:r>
      <w:r>
        <w:br/>
        <w:t>Za dozorčí radu: Bezděk</w:t>
      </w:r>
      <w:r>
        <w:br/>
      </w:r>
      <w:r w:rsidR="00124245">
        <w:br/>
        <w:t>1. VV KSST Olomouc pracuje na vybudování tréninkového centra mládeže, na kterém bude spolupracovat s akademickým centrem stolního tenisu v</w:t>
      </w:r>
      <w:r w:rsidR="00FF3258">
        <w:t> </w:t>
      </w:r>
      <w:r w:rsidR="00124245">
        <w:t>Olomouci</w:t>
      </w:r>
      <w:r w:rsidR="00FF3258">
        <w:t>, projekt je rovněž podporován ČÁST formou dotací.</w:t>
      </w:r>
      <w:r w:rsidR="00124245">
        <w:t xml:space="preserve"> </w:t>
      </w:r>
      <w:r w:rsidR="00124245">
        <w:br/>
        <w:t>S tímto projektem dále souvisí vytvoření akademického tréninkového centra v Olomouci na UP v  centru BALUO</w:t>
      </w:r>
      <w:r w:rsidR="00FF3258">
        <w:t xml:space="preserve">. </w:t>
      </w:r>
      <w:r w:rsidR="00124245">
        <w:br/>
      </w:r>
      <w:r w:rsidR="00124245">
        <w:br/>
        <w:t xml:space="preserve">2. VV KSST Olomouc </w:t>
      </w:r>
      <w:r w:rsidR="00FF3258">
        <w:t>sděluje</w:t>
      </w:r>
      <w:r w:rsidR="00124245">
        <w:t xml:space="preserve">, že ve </w:t>
      </w:r>
      <w:proofErr w:type="gramStart"/>
      <w:r w:rsidR="00124245">
        <w:t xml:space="preserve">dnech  </w:t>
      </w:r>
      <w:r w:rsidR="001C2C9F">
        <w:t>2</w:t>
      </w:r>
      <w:r w:rsidR="00FF3258">
        <w:t>1</w:t>
      </w:r>
      <w:proofErr w:type="gramEnd"/>
      <w:r w:rsidR="001C2C9F">
        <w:t xml:space="preserve">. </w:t>
      </w:r>
      <w:r w:rsidR="00FF3258">
        <w:t xml:space="preserve">- </w:t>
      </w:r>
      <w:r w:rsidR="001C2C9F">
        <w:t xml:space="preserve"> 25. </w:t>
      </w:r>
      <w:proofErr w:type="gramStart"/>
      <w:r w:rsidR="001C2C9F">
        <w:t xml:space="preserve">června </w:t>
      </w:r>
      <w:r w:rsidR="00124245">
        <w:t xml:space="preserve"> se</w:t>
      </w:r>
      <w:proofErr w:type="gramEnd"/>
      <w:r w:rsidR="00124245">
        <w:t xml:space="preserve"> bude v Olomouci konat akademické mistrovství  Evropy ve stolním tenisu. Na tuto akci se mohou přihlásit jako rozhodčí i členové KSST Olomouc, kteří mají platnou rozhodcovskou licenci</w:t>
      </w:r>
      <w:r w:rsidR="00FF3258">
        <w:t xml:space="preserve"> (na adresu J. Beneše ml.</w:t>
      </w:r>
      <w:r w:rsidR="00124245">
        <w:t xml:space="preserve"> </w:t>
      </w:r>
      <w:r w:rsidR="00FF3258">
        <w:t>)</w:t>
      </w:r>
      <w:r w:rsidR="00124245">
        <w:br/>
      </w:r>
      <w:r w:rsidR="00124245">
        <w:br/>
        <w:t xml:space="preserve">3. VV KSST Olomouc </w:t>
      </w:r>
      <w:proofErr w:type="gramStart"/>
      <w:r w:rsidR="00FF3258">
        <w:t xml:space="preserve">informuje, </w:t>
      </w:r>
      <w:r w:rsidR="00124245">
        <w:t xml:space="preserve"> že</w:t>
      </w:r>
      <w:proofErr w:type="gramEnd"/>
      <w:r w:rsidR="00124245">
        <w:t xml:space="preserve"> se budou</w:t>
      </w:r>
      <w:r w:rsidR="00FF3258">
        <w:t xml:space="preserve"> po schválení Zastupitelstvem Olomouckého kraje </w:t>
      </w:r>
      <w:r w:rsidR="00124245">
        <w:t>dodatečně rozdělovat příspěvky pro</w:t>
      </w:r>
      <w:r w:rsidR="00FF3258">
        <w:t xml:space="preserve"> přípravu </w:t>
      </w:r>
      <w:r w:rsidR="00124245">
        <w:t xml:space="preserve"> </w:t>
      </w:r>
      <w:r w:rsidR="00FF3258">
        <w:t>účastníků ve stolním tenisu na LODM v Jihomoravském kraji.</w:t>
      </w:r>
      <w:r w:rsidR="00124245">
        <w:t xml:space="preserve"> </w:t>
      </w:r>
      <w:r w:rsidR="00DF5450">
        <w:br/>
      </w:r>
      <w:r w:rsidR="00DF5450">
        <w:br/>
        <w:t xml:space="preserve">4. VV KSST Olomouc schvaluje konání finálového turnaje krajského kola Českého </w:t>
      </w:r>
      <w:r w:rsidR="00FF3258">
        <w:t>p</w:t>
      </w:r>
      <w:r w:rsidR="00DF5450">
        <w:t>oháru</w:t>
      </w:r>
      <w:r w:rsidR="00FF3258">
        <w:t xml:space="preserve"> ve stolním tenisu dne </w:t>
      </w:r>
      <w:proofErr w:type="gramStart"/>
      <w:r w:rsidR="00FF3258">
        <w:t>1.4.2017</w:t>
      </w:r>
      <w:proofErr w:type="gramEnd"/>
      <w:r w:rsidR="00FF3258">
        <w:t xml:space="preserve"> v Brodku u Prostějova</w:t>
      </w:r>
      <w:r w:rsidR="00DF5450">
        <w:br/>
      </w:r>
      <w:r w:rsidR="00DF5450">
        <w:br/>
        <w:t>5. VV KSST Olomouc bere na vědomí informace od STK k nesplněním povinností účastníků soutěže pořádaných KSST Olomouc.</w:t>
      </w:r>
    </w:p>
    <w:p w:rsidR="00A20C50" w:rsidRDefault="00FF3258">
      <w:r>
        <w:t>6. VV KSST schválil zakoupení pamětní plakety pro M. Matějíčka</w:t>
      </w:r>
      <w:r w:rsidR="00A20C50">
        <w:t xml:space="preserve"> (Jeseník)</w:t>
      </w:r>
      <w:r>
        <w:t xml:space="preserve"> při příležitosti jeho kulatých narozenin. Ocen</w:t>
      </w:r>
      <w:r w:rsidR="00A20C50">
        <w:t xml:space="preserve">ění předá předseda </w:t>
      </w:r>
      <w:proofErr w:type="gramStart"/>
      <w:r w:rsidR="00A20C50">
        <w:t>VV  Ing.</w:t>
      </w:r>
      <w:proofErr w:type="gramEnd"/>
      <w:r w:rsidR="00A20C50">
        <w:t xml:space="preserve"> Juřena a předseda STK J. Beneš ml.</w:t>
      </w:r>
      <w:r>
        <w:t xml:space="preserve"> </w:t>
      </w:r>
      <w:r w:rsidR="00DF5450">
        <w:br/>
      </w:r>
      <w:r w:rsidR="00DF5450">
        <w:br/>
      </w:r>
      <w:r w:rsidR="00A20C50">
        <w:t>7</w:t>
      </w:r>
      <w:r w:rsidR="00DF5450">
        <w:t>. VV KSST Olomouc stanovil datum a místo valné hromady KSST Olomouc pro rok 2017</w:t>
      </w:r>
      <w:r w:rsidR="00A20C50">
        <w:t>,</w:t>
      </w:r>
      <w:r w:rsidR="00DF5450">
        <w:t xml:space="preserve"> </w:t>
      </w:r>
      <w:r w:rsidR="00A20C50">
        <w:t xml:space="preserve">která </w:t>
      </w:r>
      <w:proofErr w:type="gramStart"/>
      <w:r w:rsidR="00A20C50">
        <w:t xml:space="preserve">se </w:t>
      </w:r>
      <w:r w:rsidR="00DF5450">
        <w:t xml:space="preserve"> bude</w:t>
      </w:r>
      <w:proofErr w:type="gramEnd"/>
      <w:r w:rsidR="00DF5450">
        <w:t xml:space="preserve"> konat 26. 4. od 16 00 hodin v Zábřehu ( Hostinec u Koláře)</w:t>
      </w:r>
      <w:r w:rsidR="00A20C50">
        <w:t>.</w:t>
      </w:r>
    </w:p>
    <w:p w:rsidR="00071C7E" w:rsidRDefault="00A20C50">
      <w:r>
        <w:t xml:space="preserve">8. VV KSST se zabýval žádostí J. </w:t>
      </w:r>
      <w:proofErr w:type="spellStart"/>
      <w:r>
        <w:t>Veigla</w:t>
      </w:r>
      <w:proofErr w:type="spellEnd"/>
      <w:r>
        <w:t xml:space="preserve"> o účast na jednání VV s tím, že bude přizván na další jednání VV, ale po dodání konkrétnějších námětů (tedy ne typu rozpočet 2016 apod.) Jednání VV se může zúčastnit každý člen KSST, ale podmínkou je specifikace problematiky k projednání. Samozřejmě je možnost průběžné komunikace  – </w:t>
      </w:r>
      <w:proofErr w:type="gramStart"/>
      <w:r>
        <w:t>písemně , elektronicky</w:t>
      </w:r>
      <w:proofErr w:type="gramEnd"/>
      <w:r>
        <w:t xml:space="preserve">, formou webu apod. </w:t>
      </w:r>
      <w:r w:rsidR="00DF5450">
        <w:br/>
      </w:r>
      <w:r w:rsidR="00DF5450">
        <w:br/>
      </w:r>
      <w:r>
        <w:t>9</w:t>
      </w:r>
      <w:r w:rsidR="00DF5450">
        <w:t>. Příští schůze</w:t>
      </w:r>
      <w:r>
        <w:t xml:space="preserve"> </w:t>
      </w:r>
      <w:proofErr w:type="gramStart"/>
      <w:r>
        <w:t xml:space="preserve">VV </w:t>
      </w:r>
      <w:r w:rsidR="00DF5450">
        <w:t xml:space="preserve"> se</w:t>
      </w:r>
      <w:proofErr w:type="gramEnd"/>
      <w:r w:rsidR="00DF5450">
        <w:t xml:space="preserve"> uskuteční dne 10. 4. 2017 od 16 30 hodin v</w:t>
      </w:r>
      <w:r>
        <w:t> </w:t>
      </w:r>
      <w:r w:rsidR="00DF5450">
        <w:t>Přerově</w:t>
      </w:r>
      <w:r>
        <w:t>, místo bude upřesněno.</w:t>
      </w:r>
      <w:bookmarkStart w:id="0" w:name="_GoBack"/>
      <w:bookmarkEnd w:id="0"/>
      <w:r w:rsidR="00DF5450">
        <w:br/>
      </w:r>
      <w:r w:rsidR="00DF5450">
        <w:br/>
      </w:r>
      <w:r w:rsidR="00DF5450">
        <w:br/>
      </w:r>
      <w:r w:rsidR="00DF5450">
        <w:br/>
      </w:r>
      <w:r w:rsidR="00DF5450">
        <w:br/>
      </w:r>
      <w:r w:rsidR="00DF5450">
        <w:br/>
      </w:r>
      <w:r w:rsidR="00DF5450">
        <w:br/>
      </w:r>
      <w:r w:rsidR="00DF5450">
        <w:br/>
      </w:r>
      <w:r w:rsidR="00DF5450">
        <w:br/>
      </w:r>
      <w:r w:rsidR="00DF5450">
        <w:lastRenderedPageBreak/>
        <w:br/>
      </w:r>
      <w:r w:rsidR="00DF5450">
        <w:br/>
      </w:r>
      <w:r w:rsidR="00DF5450">
        <w:br/>
      </w:r>
      <w:r w:rsidR="00DF5450">
        <w:br/>
      </w:r>
      <w:r w:rsidR="00DF5450">
        <w:br/>
        <w:t>Předseda</w:t>
      </w:r>
      <w:r w:rsidR="00DF5450">
        <w:tab/>
      </w:r>
      <w:r w:rsidR="00DF5450">
        <w:tab/>
      </w:r>
      <w:r w:rsidR="00DF5450">
        <w:tab/>
      </w:r>
      <w:r w:rsidR="00DF5450">
        <w:tab/>
      </w:r>
      <w:proofErr w:type="spellStart"/>
      <w:r w:rsidR="00DF5450">
        <w:t>Předseda</w:t>
      </w:r>
      <w:proofErr w:type="spellEnd"/>
      <w:r w:rsidR="00DF5450">
        <w:t xml:space="preserve"> STK</w:t>
      </w:r>
      <w:r w:rsidR="00DF5450">
        <w:tab/>
      </w:r>
      <w:r w:rsidR="00DF5450">
        <w:tab/>
      </w:r>
      <w:r w:rsidR="00DF5450">
        <w:tab/>
        <w:t>Sekretář</w:t>
      </w:r>
      <w:r w:rsidR="00DF5450">
        <w:br/>
        <w:t xml:space="preserve">Juřena Jiří </w:t>
      </w:r>
      <w:r w:rsidR="00DF5450">
        <w:tab/>
      </w:r>
      <w:r w:rsidR="00DF5450">
        <w:tab/>
      </w:r>
      <w:r w:rsidR="00DF5450">
        <w:tab/>
      </w:r>
      <w:r w:rsidR="00DF5450">
        <w:tab/>
        <w:t>Beneš Jan</w:t>
      </w:r>
      <w:r w:rsidR="00DF5450">
        <w:tab/>
      </w:r>
      <w:r w:rsidR="00DF5450">
        <w:tab/>
      </w:r>
      <w:r w:rsidR="00DF5450">
        <w:tab/>
        <w:t>Plachý Vojtěch</w:t>
      </w:r>
    </w:p>
    <w:sectPr w:rsidR="0007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3F"/>
    <w:rsid w:val="00124245"/>
    <w:rsid w:val="001C2C9F"/>
    <w:rsid w:val="0090396B"/>
    <w:rsid w:val="00A20C50"/>
    <w:rsid w:val="00DF5450"/>
    <w:rsid w:val="00E0153F"/>
    <w:rsid w:val="00F56F46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Plachý</dc:creator>
  <cp:lastModifiedBy>Juřena Jiří</cp:lastModifiedBy>
  <cp:revision>4</cp:revision>
  <dcterms:created xsi:type="dcterms:W3CDTF">2017-03-26T14:31:00Z</dcterms:created>
  <dcterms:modified xsi:type="dcterms:W3CDTF">2017-03-27T13:29:00Z</dcterms:modified>
</cp:coreProperties>
</file>