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EF" w:rsidRPr="00341A03" w:rsidRDefault="00AD0CEF" w:rsidP="00341A0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41A03">
        <w:rPr>
          <w:b/>
          <w:sz w:val="44"/>
          <w:szCs w:val="44"/>
        </w:rPr>
        <w:t>Zpr</w:t>
      </w:r>
      <w:r w:rsidR="00341A03">
        <w:rPr>
          <w:b/>
          <w:sz w:val="44"/>
          <w:szCs w:val="44"/>
        </w:rPr>
        <w:t xml:space="preserve">áva </w:t>
      </w:r>
      <w:r w:rsidR="00341A03" w:rsidRPr="00341A03">
        <w:rPr>
          <w:b/>
          <w:sz w:val="44"/>
          <w:szCs w:val="44"/>
        </w:rPr>
        <w:t>dozorčí rady KSST Olomouc</w:t>
      </w:r>
    </w:p>
    <w:p w:rsidR="00B43DA8" w:rsidRDefault="00B43DA8" w:rsidP="00AD0CEF"/>
    <w:p w:rsidR="00341A03" w:rsidRDefault="00AD0CEF" w:rsidP="001875B6">
      <w:pPr>
        <w:spacing w:after="0"/>
        <w:jc w:val="both"/>
      </w:pPr>
      <w:r>
        <w:t>Vzhledem k povi</w:t>
      </w:r>
      <w:r w:rsidR="00341A03">
        <w:t xml:space="preserve">nnosti ze smlouvy o poskytnutí </w:t>
      </w:r>
      <w:r w:rsidR="007A0534">
        <w:t xml:space="preserve">dotace </w:t>
      </w:r>
      <w:r>
        <w:t>MŠMT ČR  502016-5-046A částky 67</w:t>
      </w:r>
      <w:r w:rsidR="00341A03">
        <w:t xml:space="preserve"> </w:t>
      </w:r>
      <w:r>
        <w:t>650 Kč</w:t>
      </w:r>
      <w:r w:rsidR="00BD2C97">
        <w:br/>
      </w:r>
      <w:r>
        <w:t xml:space="preserve">ze státního rozpočtu ČR pro </w:t>
      </w:r>
      <w:r w:rsidR="00BD2C97">
        <w:t>K</w:t>
      </w:r>
      <w:r>
        <w:t xml:space="preserve">rajský svaz </w:t>
      </w:r>
      <w:r w:rsidR="00BD2C97">
        <w:t>stolního tenisu</w:t>
      </w:r>
      <w:r>
        <w:t xml:space="preserve"> Olomouc a jeho regionálním svazům</w:t>
      </w:r>
      <w:r w:rsidR="00BD2C97">
        <w:t xml:space="preserve"> pro kalendářní rok 2016 musel </w:t>
      </w:r>
      <w:r>
        <w:t>vyúčtován</w:t>
      </w:r>
      <w:r w:rsidR="00BD2C97">
        <w:t xml:space="preserve">í </w:t>
      </w:r>
      <w:r w:rsidR="00341A03">
        <w:t xml:space="preserve">příjemce předložit na oficiálním </w:t>
      </w:r>
      <w:r>
        <w:t>formulář</w:t>
      </w:r>
      <w:r w:rsidR="00295769">
        <w:t>i</w:t>
      </w:r>
      <w:r>
        <w:t xml:space="preserve"> </w:t>
      </w:r>
      <w:r w:rsidR="00341A03">
        <w:t>nejpozději</w:t>
      </w:r>
      <w:r w:rsidR="00BD2C97">
        <w:br/>
      </w:r>
      <w:r>
        <w:t xml:space="preserve">do </w:t>
      </w:r>
      <w:r w:rsidR="007A0534">
        <w:t>16. 12. 2016</w:t>
      </w:r>
      <w:r>
        <w:t xml:space="preserve">. </w:t>
      </w:r>
      <w:r w:rsidR="00295769">
        <w:t>Dozorčí rada KS ve složení Bez</w:t>
      </w:r>
      <w:r>
        <w:t>děk</w:t>
      </w:r>
      <w:r w:rsidR="00BD2C97">
        <w:t xml:space="preserve"> Alois a Ing. Kovači</w:t>
      </w:r>
      <w:r w:rsidR="00295769">
        <w:t>k</w:t>
      </w:r>
      <w:r w:rsidR="00A97B5D">
        <w:t xml:space="preserve"> Roman dne </w:t>
      </w:r>
      <w:r w:rsidR="00341A03">
        <w:t>1. 12. 2016</w:t>
      </w:r>
      <w:r w:rsidR="007A0534">
        <w:t xml:space="preserve"> provedli kontrolu dotace </w:t>
      </w:r>
      <w:r w:rsidR="00A97B5D">
        <w:t xml:space="preserve">za rok </w:t>
      </w:r>
      <w:r w:rsidR="00295769">
        <w:t>2016.</w:t>
      </w:r>
      <w:r w:rsidR="00341A03">
        <w:t xml:space="preserve"> </w:t>
      </w:r>
      <w:r w:rsidR="007A0534">
        <w:t>Za VV K</w:t>
      </w:r>
      <w:r w:rsidR="001875B6">
        <w:t>S</w:t>
      </w:r>
      <w:r w:rsidR="007A0534">
        <w:t xml:space="preserve">ST </w:t>
      </w:r>
      <w:r w:rsidR="001875B6">
        <w:t xml:space="preserve">Olomouc </w:t>
      </w:r>
      <w:r w:rsidR="007A0534">
        <w:t xml:space="preserve">se kontroly </w:t>
      </w:r>
      <w:r w:rsidR="00295769">
        <w:t>zú</w:t>
      </w:r>
      <w:r w:rsidR="00BD2C97">
        <w:t xml:space="preserve">častnil </w:t>
      </w:r>
      <w:r w:rsidR="00A97B5D">
        <w:t xml:space="preserve">sekretář V. </w:t>
      </w:r>
      <w:r w:rsidR="007A0534">
        <w:t>Plachý, který</w:t>
      </w:r>
      <w:r w:rsidR="00A97B5D">
        <w:t xml:space="preserve"> s </w:t>
      </w:r>
      <w:r w:rsidR="007A0534">
        <w:t>vyřizováním dokumentů</w:t>
      </w:r>
      <w:r w:rsidR="00A97B5D">
        <w:t xml:space="preserve"> pro vyúčtování dotací od </w:t>
      </w:r>
      <w:r w:rsidR="007A0534">
        <w:t>ČA</w:t>
      </w:r>
      <w:r w:rsidR="00A97B5D">
        <w:t>ST odvedl</w:t>
      </w:r>
      <w:r w:rsidR="007A0534">
        <w:t xml:space="preserve"> nejvíce práce </w:t>
      </w:r>
      <w:r w:rsidR="00295769">
        <w:t>za KSST  Olomou</w:t>
      </w:r>
      <w:r w:rsidR="00A97B5D">
        <w:t xml:space="preserve">c. Spolu s panem </w:t>
      </w:r>
      <w:r w:rsidR="007A0534">
        <w:t xml:space="preserve">Ing. Ivo </w:t>
      </w:r>
      <w:r w:rsidR="00A97B5D">
        <w:t>Kubou ČUS,</w:t>
      </w:r>
      <w:r w:rsidR="00295769">
        <w:t xml:space="preserve"> </w:t>
      </w:r>
      <w:r w:rsidR="00A97B5D">
        <w:t xml:space="preserve">dodali </w:t>
      </w:r>
      <w:r w:rsidR="00341A03">
        <w:t>všechny potřebné</w:t>
      </w:r>
      <w:r w:rsidR="00A97B5D">
        <w:t xml:space="preserve"> </w:t>
      </w:r>
      <w:r w:rsidR="00341A03">
        <w:t>dokumenty správně</w:t>
      </w:r>
      <w:r w:rsidR="00A97B5D">
        <w:t xml:space="preserve"> vypracované a v termínu provedli vyúčtování dotace. Je škoda,</w:t>
      </w:r>
      <w:r w:rsidR="00295769">
        <w:t xml:space="preserve"> </w:t>
      </w:r>
      <w:r w:rsidR="00A97B5D">
        <w:t xml:space="preserve">že se nepodařilo zapsat KSST </w:t>
      </w:r>
      <w:r w:rsidR="007A0534">
        <w:t>Olomouc do rejstříku</w:t>
      </w:r>
      <w:r w:rsidR="009E29A4">
        <w:t xml:space="preserve"> jako zapsaný spolek.</w:t>
      </w:r>
      <w:r w:rsidR="00295769">
        <w:t xml:space="preserve"> Požadavek </w:t>
      </w:r>
      <w:r w:rsidR="007A0534">
        <w:t>byl zamítnut</w:t>
      </w:r>
      <w:r w:rsidR="00295769">
        <w:t xml:space="preserve"> rejstří</w:t>
      </w:r>
      <w:r w:rsidR="007A0534">
        <w:t>kovým soudem z důvodu dvojího konání Valné hromady</w:t>
      </w:r>
      <w:r w:rsidR="009E29A4">
        <w:t xml:space="preserve"> v </w:t>
      </w:r>
      <w:r w:rsidR="00295769">
        <w:t>loň</w:t>
      </w:r>
      <w:r w:rsidR="009E29A4">
        <w:t>ském roce. Pro odstoupení K.</w:t>
      </w:r>
      <w:r w:rsidR="00295769">
        <w:t xml:space="preserve"> </w:t>
      </w:r>
      <w:r w:rsidR="00341A03">
        <w:t xml:space="preserve">Solařové </w:t>
      </w:r>
      <w:r w:rsidR="009E29A4">
        <w:t>z dozorčí rady z osobních důvodů,</w:t>
      </w:r>
      <w:r w:rsidR="00295769">
        <w:t xml:space="preserve"> </w:t>
      </w:r>
      <w:r w:rsidR="00341A03">
        <w:t>je potřeba</w:t>
      </w:r>
      <w:r w:rsidR="007A0534">
        <w:t xml:space="preserve"> ještě zvolit </w:t>
      </w:r>
      <w:r w:rsidR="009E29A4">
        <w:t>jednoho člena.</w:t>
      </w:r>
      <w:r w:rsidR="00341A03">
        <w:t xml:space="preserve"> Prosíme o návrhy na osobu, </w:t>
      </w:r>
      <w:r w:rsidR="009E29A4">
        <w:t>která by</w:t>
      </w:r>
      <w:r w:rsidR="007A0534">
        <w:t xml:space="preserve"> tuhle </w:t>
      </w:r>
      <w:r w:rsidR="006D3DFD">
        <w:t>funkci c</w:t>
      </w:r>
      <w:r w:rsidR="007A0534">
        <w:t xml:space="preserve">htěla </w:t>
      </w:r>
      <w:r w:rsidR="006D3DFD">
        <w:t>zastávat.</w:t>
      </w:r>
    </w:p>
    <w:p w:rsidR="00BD2C97" w:rsidRDefault="007A0534" w:rsidP="007A0534">
      <w:pPr>
        <w:spacing w:after="0" w:line="240" w:lineRule="auto"/>
        <w:jc w:val="both"/>
      </w:pPr>
      <w:r>
        <w:t xml:space="preserve"> DR překontrolovala</w:t>
      </w:r>
      <w:r w:rsidR="006D3DFD">
        <w:t xml:space="preserve"> doklady,</w:t>
      </w:r>
      <w:r w:rsidR="006B09BE">
        <w:t xml:space="preserve"> </w:t>
      </w:r>
      <w:r>
        <w:t xml:space="preserve">které </w:t>
      </w:r>
      <w:r w:rsidR="006D3DFD">
        <w:t xml:space="preserve">byly připraveny ke </w:t>
      </w:r>
      <w:r>
        <w:t xml:space="preserve">kontrole. Listopadové </w:t>
      </w:r>
      <w:r w:rsidR="006B09BE">
        <w:t>nebyly zú</w:t>
      </w:r>
      <w:r w:rsidR="006D3DFD">
        <w:t>čtovány, protože</w:t>
      </w:r>
      <w:r>
        <w:t xml:space="preserve"> </w:t>
      </w:r>
      <w:r w:rsidR="006B09BE">
        <w:t>bylo teprve 1.</w:t>
      </w:r>
      <w:r>
        <w:t xml:space="preserve"> </w:t>
      </w:r>
      <w:r w:rsidR="006B09BE">
        <w:t>12.</w:t>
      </w:r>
      <w:r>
        <w:t xml:space="preserve"> 2016, </w:t>
      </w:r>
      <w:r w:rsidR="006B09BE">
        <w:t>byly zú</w:t>
      </w:r>
      <w:r w:rsidR="006D3DFD">
        <w:t>čtovány v dru</w:t>
      </w:r>
      <w:r>
        <w:t xml:space="preserve">hém týdnu </w:t>
      </w:r>
      <w:r w:rsidR="006D3DFD">
        <w:t>prosince 2</w:t>
      </w:r>
      <w:r>
        <w:t xml:space="preserve">016. Dále DR zkontrolovala </w:t>
      </w:r>
      <w:r w:rsidR="006B09BE">
        <w:t>daň</w:t>
      </w:r>
      <w:r>
        <w:t xml:space="preserve">ové doklady za období </w:t>
      </w:r>
      <w:r w:rsidR="006D3DFD">
        <w:t xml:space="preserve">za období leden-říjen 2016. Tyto doklady </w:t>
      </w:r>
      <w:r>
        <w:t xml:space="preserve">byly odsouhlaseny </w:t>
      </w:r>
      <w:r w:rsidR="006D3DFD">
        <w:t>s pol</w:t>
      </w:r>
      <w:r>
        <w:t>ožkami hlavní knihy střediska 34</w:t>
      </w:r>
      <w:r w:rsidR="006D3DFD">
        <w:t xml:space="preserve"> stolní tenis.</w:t>
      </w:r>
      <w:r>
        <w:t xml:space="preserve"> DR z kontrolovaných </w:t>
      </w:r>
      <w:r w:rsidR="006D3DFD">
        <w:t>dokladů udělala závěr,</w:t>
      </w:r>
      <w:r w:rsidR="006B09BE">
        <w:t xml:space="preserve"> </w:t>
      </w:r>
      <w:r w:rsidR="006D3DFD">
        <w:t xml:space="preserve">že je potřeba </w:t>
      </w:r>
      <w:r>
        <w:t>sjednotit pro</w:t>
      </w:r>
      <w:r w:rsidR="00201A40">
        <w:t xml:space="preserve"> potřeby</w:t>
      </w:r>
      <w:r>
        <w:t xml:space="preserve"> ST tiskopis cestovních náhrad.</w:t>
      </w:r>
      <w:r w:rsidR="00201A40">
        <w:t xml:space="preserve"> </w:t>
      </w:r>
    </w:p>
    <w:p w:rsidR="007A0534" w:rsidRDefault="007A0534" w:rsidP="007A0534">
      <w:pPr>
        <w:spacing w:after="0" w:line="240" w:lineRule="auto"/>
        <w:jc w:val="both"/>
      </w:pPr>
      <w:r>
        <w:t xml:space="preserve">Pozn.: Je škoda, že nebyla </w:t>
      </w:r>
      <w:r w:rsidR="00201A40">
        <w:t>věnována</w:t>
      </w:r>
      <w:r w:rsidR="00BD2C97">
        <w:t xml:space="preserve"> na Valné hromadě </w:t>
      </w:r>
      <w:r>
        <w:t>2. 6. 2016</w:t>
      </w:r>
      <w:r w:rsidR="00201A40">
        <w:t xml:space="preserve"> v </w:t>
      </w:r>
      <w:proofErr w:type="spellStart"/>
      <w:r w:rsidR="00201A40">
        <w:t>Křelově</w:t>
      </w:r>
      <w:proofErr w:type="spellEnd"/>
      <w:r w:rsidR="00201A40">
        <w:t xml:space="preserve"> potřebná pozornost zprávě DR,</w:t>
      </w:r>
      <w:r>
        <w:t xml:space="preserve"> </w:t>
      </w:r>
      <w:r w:rsidR="00201A40">
        <w:t>kde v zápise (bod č.</w:t>
      </w:r>
      <w:r>
        <w:t xml:space="preserve"> </w:t>
      </w:r>
      <w:r w:rsidR="00201A40">
        <w:t>8) je uvedeno,</w:t>
      </w:r>
      <w:r w:rsidR="006B09BE">
        <w:t xml:space="preserve"> </w:t>
      </w:r>
      <w:r>
        <w:t xml:space="preserve">že byly pouze </w:t>
      </w:r>
      <w:r w:rsidR="00201A40">
        <w:t xml:space="preserve">předneseny </w:t>
      </w:r>
      <w:r>
        <w:t>zprávy, ke</w:t>
      </w:r>
      <w:r w:rsidR="00201A40">
        <w:t xml:space="preserve"> kterým proběhla diskuse. Ve zprávě DR,</w:t>
      </w:r>
      <w:r w:rsidR="00BD2C97">
        <w:t xml:space="preserve"> </w:t>
      </w:r>
      <w:r>
        <w:t xml:space="preserve">která hodnotila období od Valné hromady </w:t>
      </w:r>
      <w:r w:rsidR="006B09BE">
        <w:t>2015 do VH 2016 bylo s</w:t>
      </w:r>
      <w:r w:rsidR="00201A40">
        <w:t>děleno,</w:t>
      </w:r>
      <w:r w:rsidR="00BD2C97">
        <w:br/>
      </w:r>
      <w:r w:rsidR="00201A40">
        <w:t xml:space="preserve">že bylo </w:t>
      </w:r>
      <w:r w:rsidR="00F97781">
        <w:t>účtováno v souladu se zákonem</w:t>
      </w:r>
      <w:r>
        <w:t xml:space="preserve"> o účetnictví</w:t>
      </w:r>
      <w:r w:rsidR="00F97781">
        <w:t xml:space="preserve">. Rozpočet vycházel </w:t>
      </w:r>
      <w:r w:rsidR="00BD2C97">
        <w:t>z činnosti KS</w:t>
      </w:r>
      <w:r w:rsidR="00F97781">
        <w:t>, z předpokládaných příjmů a výdajů</w:t>
      </w:r>
      <w:r w:rsidR="00BD2C97">
        <w:t xml:space="preserve"> </w:t>
      </w:r>
      <w:r w:rsidR="00F97781">
        <w:t>i současně respektovány výsledky hospodaření za kontrolované období. DR ve zprávě vyzvala:</w:t>
      </w:r>
      <w:r w:rsidR="006B09BE">
        <w:t xml:space="preserve"> </w:t>
      </w:r>
      <w:r w:rsidR="00F97781">
        <w:t xml:space="preserve">Hledejme lidi pro výkon funkce </w:t>
      </w:r>
      <w:r w:rsidR="001875B6">
        <w:t>v V</w:t>
      </w:r>
      <w:r w:rsidR="00F97781">
        <w:t xml:space="preserve">V </w:t>
      </w:r>
      <w:r>
        <w:t>K</w:t>
      </w:r>
      <w:r w:rsidR="00F97781">
        <w:t>SST.</w:t>
      </w:r>
      <w:r>
        <w:t xml:space="preserve"> </w:t>
      </w:r>
      <w:r w:rsidR="00F97781">
        <w:t>Zvolme takové lidi,</w:t>
      </w:r>
      <w:r w:rsidR="006B09BE">
        <w:t xml:space="preserve"> </w:t>
      </w:r>
      <w:r w:rsidR="00F97781">
        <w:t>kteří na přijatou funkci budou mít dostatek času,</w:t>
      </w:r>
      <w:r w:rsidR="006B09BE">
        <w:t xml:space="preserve"> </w:t>
      </w:r>
      <w:r w:rsidR="00DC1D7E">
        <w:t>alespoň elementární znalosti stanov, soutěžního řádu a pravidel,</w:t>
      </w:r>
      <w:r w:rsidR="006B09BE">
        <w:t xml:space="preserve"> </w:t>
      </w:r>
      <w:r w:rsidR="00DC1D7E">
        <w:t>aby je mohli úspěšně prosazovat. Zápisem z jednání VV KSST Olomouc z 23.</w:t>
      </w:r>
      <w:r>
        <w:t xml:space="preserve"> </w:t>
      </w:r>
      <w:r w:rsidR="00DC1D7E">
        <w:t>3.</w:t>
      </w:r>
      <w:r>
        <w:t xml:space="preserve"> </w:t>
      </w:r>
      <w:r w:rsidR="00DC1D7E">
        <w:t>2017 bod 7 byl stanoven datum a místo konání Valné hromady pro rok 2017 dne 26.</w:t>
      </w:r>
      <w:r>
        <w:t xml:space="preserve"> </w:t>
      </w:r>
      <w:r w:rsidR="00DC1D7E">
        <w:t>4.</w:t>
      </w:r>
      <w:r>
        <w:t xml:space="preserve"> </w:t>
      </w:r>
      <w:r w:rsidR="00DC1D7E">
        <w:t>2017 od 16.00 hod. v Zábře</w:t>
      </w:r>
      <w:r>
        <w:t>hu</w:t>
      </w:r>
      <w:r w:rsidR="00DC1D7E">
        <w:t xml:space="preserve"> </w:t>
      </w:r>
      <w:r w:rsidR="006B09BE">
        <w:t>hostinec u Kováře. Před</w:t>
      </w:r>
      <w:r w:rsidR="00DC1D7E">
        <w:t xml:space="preserve">sedou Ing. Juřenou bylo uloženo DK do tohoto termínu zkontrolovat </w:t>
      </w:r>
      <w:r w:rsidR="00494302">
        <w:t>účetní a daňové doklady</w:t>
      </w:r>
      <w:r w:rsidR="00BD2C97">
        <w:t xml:space="preserve"> </w:t>
      </w:r>
      <w:r w:rsidR="00494302">
        <w:t>za r.</w:t>
      </w:r>
      <w:r>
        <w:t xml:space="preserve"> </w:t>
      </w:r>
      <w:r w:rsidR="00494302">
        <w:t>2016 a zprávu předložit</w:t>
      </w:r>
      <w:r w:rsidR="001875B6">
        <w:t xml:space="preserve"> výboru </w:t>
      </w:r>
      <w:r w:rsidR="00494302">
        <w:t>KSST a Valné hromadě.</w:t>
      </w:r>
    </w:p>
    <w:p w:rsidR="00BD2C97" w:rsidRDefault="00494302" w:rsidP="00341A03">
      <w:pPr>
        <w:jc w:val="both"/>
      </w:pPr>
      <w:r>
        <w:t>Dne 20.</w:t>
      </w:r>
      <w:r w:rsidR="007A0534">
        <w:t xml:space="preserve"> </w:t>
      </w:r>
      <w:r>
        <w:t>4.</w:t>
      </w:r>
      <w:r w:rsidR="007A0534">
        <w:t xml:space="preserve"> </w:t>
      </w:r>
      <w:r>
        <w:t xml:space="preserve">2017 v 11.00 byly panem </w:t>
      </w:r>
      <w:r w:rsidR="007A0534">
        <w:t xml:space="preserve">Ing. </w:t>
      </w:r>
      <w:r>
        <w:t>Ivo Kubou předány veškeré účetní a daňové doklady</w:t>
      </w:r>
      <w:r w:rsidR="007A0534">
        <w:br/>
      </w:r>
      <w:r>
        <w:t>za kalendářní rok</w:t>
      </w:r>
      <w:r w:rsidR="007A0534">
        <w:t xml:space="preserve"> 2016 DR k revizi účetnictví</w:t>
      </w:r>
      <w:r>
        <w:t>,</w:t>
      </w:r>
      <w:r w:rsidR="007A0534">
        <w:t xml:space="preserve"> </w:t>
      </w:r>
      <w:r>
        <w:t xml:space="preserve">týkající se </w:t>
      </w:r>
      <w:r w:rsidR="007A0534">
        <w:t xml:space="preserve">hospodářské </w:t>
      </w:r>
      <w:r>
        <w:t>činnosti a hospodaření výše uvedeného Krajského svaz</w:t>
      </w:r>
      <w:r w:rsidR="007A0534">
        <w:t xml:space="preserve">u stolního tenisu Olomouc. DR po výše uvedené revizi </w:t>
      </w:r>
      <w:r>
        <w:t xml:space="preserve">nalezla jen </w:t>
      </w:r>
      <w:r w:rsidR="00413114">
        <w:t xml:space="preserve">drobné nedostatky </w:t>
      </w:r>
      <w:r w:rsidR="00BD2C97">
        <w:t xml:space="preserve">u identifikací </w:t>
      </w:r>
      <w:r w:rsidR="007A0534">
        <w:t xml:space="preserve">plateb </w:t>
      </w:r>
      <w:r w:rsidR="00413114">
        <w:t>za pokuty (pokuta za mládež,</w:t>
      </w:r>
      <w:r w:rsidR="006B09BE">
        <w:t xml:space="preserve"> </w:t>
      </w:r>
      <w:r w:rsidR="00413114">
        <w:t>pokuta za rozhodčí) a žádá,</w:t>
      </w:r>
      <w:r w:rsidR="007A0534">
        <w:br/>
      </w:r>
      <w:r w:rsidR="00413114">
        <w:t>aby Kraj</w:t>
      </w:r>
      <w:r w:rsidR="007A0534">
        <w:t xml:space="preserve">ský svaz ST Olomouc nařídil jednotlivým vedoucím </w:t>
      </w:r>
      <w:r w:rsidR="00413114">
        <w:t>družstev,</w:t>
      </w:r>
      <w:r w:rsidR="006B09BE">
        <w:t xml:space="preserve"> </w:t>
      </w:r>
      <w:r w:rsidR="007A0534">
        <w:t>aby</w:t>
      </w:r>
      <w:r w:rsidR="00BD2C97">
        <w:t xml:space="preserve"> co nejkonkrétněji </w:t>
      </w:r>
      <w:r w:rsidR="00413114">
        <w:t>iden</w:t>
      </w:r>
      <w:r w:rsidR="00BD2C97">
        <w:t xml:space="preserve">tifikovali poplatky za pokuty při úhradách </w:t>
      </w:r>
      <w:r w:rsidR="00413114">
        <w:t>prostřednictvím bankovních převodů. Dále DR</w:t>
      </w:r>
      <w:r w:rsidR="00BD2C97">
        <w:t xml:space="preserve"> doporučuje a to již podruhé </w:t>
      </w:r>
      <w:r w:rsidR="00413114">
        <w:t>sjedn</w:t>
      </w:r>
      <w:r w:rsidR="00BD2C97">
        <w:t xml:space="preserve">ocení výkazů cestovních náhrad </w:t>
      </w:r>
      <w:r w:rsidR="00413114">
        <w:t>pro následující kalendářní rok,</w:t>
      </w:r>
      <w:r w:rsidR="00BD2C97">
        <w:br/>
        <w:t>aby byla zjednodušena práce pro účetní jednotku</w:t>
      </w:r>
      <w:r w:rsidR="00413114">
        <w:t xml:space="preserve"> Krajského svazu</w:t>
      </w:r>
      <w:r w:rsidR="003A577E">
        <w:t xml:space="preserve"> ST Olomouc.</w:t>
      </w:r>
      <w:r w:rsidR="00BD2C97">
        <w:t xml:space="preserve"> DR</w:t>
      </w:r>
      <w:r w:rsidR="006B09BE">
        <w:t xml:space="preserve"> překontrolo</w:t>
      </w:r>
      <w:r w:rsidR="00BD2C97">
        <w:t xml:space="preserve">vala </w:t>
      </w:r>
      <w:r w:rsidR="003A577E">
        <w:t>veškeré účetní a daňové doklady náležej</w:t>
      </w:r>
      <w:r w:rsidR="00BD2C97">
        <w:t xml:space="preserve">ící do kalendářního roku 2016 </w:t>
      </w:r>
      <w:r w:rsidR="003A577E">
        <w:t>a</w:t>
      </w:r>
      <w:r w:rsidR="006B09BE">
        <w:t xml:space="preserve"> </w:t>
      </w:r>
      <w:r w:rsidR="00BD2C97">
        <w:t xml:space="preserve">nebyly nalezeny žádné nedostatky spočívající </w:t>
      </w:r>
      <w:r w:rsidR="003A577E">
        <w:t>v chybné st</w:t>
      </w:r>
      <w:r w:rsidR="00BD2C97">
        <w:t xml:space="preserve">ruktuře účetních a daňových dokladů dle zákona </w:t>
      </w:r>
      <w:r w:rsidR="003A577E">
        <w:t>č.</w:t>
      </w:r>
      <w:r w:rsidR="00BD2C97">
        <w:t xml:space="preserve"> 583/1991 Sb.</w:t>
      </w:r>
      <w:r w:rsidR="00BD2C97">
        <w:br/>
        <w:t xml:space="preserve">o účetnictví, ve znění </w:t>
      </w:r>
      <w:r w:rsidR="003A577E">
        <w:t xml:space="preserve">pozdějších předpisů a nebyly nalezeny ani žádné odchylky od </w:t>
      </w:r>
      <w:r w:rsidR="00BD2C97">
        <w:t xml:space="preserve">účetních standardů používaných </w:t>
      </w:r>
      <w:r w:rsidR="003A577E">
        <w:t>u neziskovýc</w:t>
      </w:r>
      <w:r w:rsidR="00BD2C97">
        <w:t xml:space="preserve">h organizací při proúčtování </w:t>
      </w:r>
      <w:r w:rsidR="003A577E">
        <w:t xml:space="preserve">dotací. </w:t>
      </w:r>
    </w:p>
    <w:p w:rsidR="00BD2C97" w:rsidRDefault="00BD2C97" w:rsidP="00341A03">
      <w:pPr>
        <w:jc w:val="both"/>
      </w:pPr>
    </w:p>
    <w:p w:rsidR="00BD2C97" w:rsidRDefault="00BD2C97" w:rsidP="00341A03">
      <w:pPr>
        <w:jc w:val="both"/>
      </w:pPr>
    </w:p>
    <w:p w:rsidR="00BD2C97" w:rsidRDefault="00BD2C97" w:rsidP="00341A03">
      <w:pPr>
        <w:jc w:val="both"/>
      </w:pPr>
    </w:p>
    <w:p w:rsidR="00BD2C97" w:rsidRPr="001875B6" w:rsidRDefault="00BD2C97" w:rsidP="00341A03">
      <w:pPr>
        <w:jc w:val="both"/>
        <w:rPr>
          <w:caps/>
        </w:rPr>
      </w:pPr>
      <w:r w:rsidRPr="001875B6">
        <w:rPr>
          <w:b/>
          <w:caps/>
        </w:rPr>
        <w:lastRenderedPageBreak/>
        <w:t>D o p o r u č e n</w:t>
      </w:r>
      <w:r w:rsidR="001875B6">
        <w:rPr>
          <w:b/>
          <w:caps/>
        </w:rPr>
        <w:t xml:space="preserve"> í  </w:t>
      </w:r>
      <w:r w:rsidR="001875B6" w:rsidRPr="001875B6">
        <w:rPr>
          <w:b/>
          <w:caps/>
        </w:rPr>
        <w:t>D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o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z</w:t>
      </w:r>
      <w:r w:rsidR="001875B6">
        <w:rPr>
          <w:b/>
          <w:caps/>
        </w:rPr>
        <w:t> </w:t>
      </w:r>
      <w:r w:rsidR="001875B6" w:rsidRPr="001875B6">
        <w:rPr>
          <w:b/>
          <w:caps/>
        </w:rPr>
        <w:t>o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r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č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 xml:space="preserve">í 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r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a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d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 xml:space="preserve">y 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K</w:t>
      </w:r>
      <w:r w:rsidR="001875B6">
        <w:rPr>
          <w:b/>
          <w:caps/>
        </w:rPr>
        <w:t> </w:t>
      </w:r>
      <w:r w:rsidR="001875B6" w:rsidRPr="001875B6">
        <w:rPr>
          <w:b/>
          <w:caps/>
        </w:rPr>
        <w:t>S</w:t>
      </w:r>
      <w:r w:rsidR="001875B6">
        <w:rPr>
          <w:b/>
          <w:caps/>
        </w:rPr>
        <w:t> </w:t>
      </w:r>
      <w:proofErr w:type="spellStart"/>
      <w:r w:rsidR="001875B6" w:rsidRPr="001875B6">
        <w:rPr>
          <w:b/>
          <w:caps/>
        </w:rPr>
        <w:t>S</w:t>
      </w:r>
      <w:proofErr w:type="spellEnd"/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 xml:space="preserve">T 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O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l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o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m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o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u</w:t>
      </w:r>
      <w:r w:rsidR="001875B6">
        <w:rPr>
          <w:b/>
          <w:caps/>
        </w:rPr>
        <w:t xml:space="preserve"> </w:t>
      </w:r>
      <w:r w:rsidR="001875B6" w:rsidRPr="001875B6">
        <w:rPr>
          <w:b/>
          <w:caps/>
        </w:rPr>
        <w:t>c</w:t>
      </w:r>
    </w:p>
    <w:p w:rsidR="00BD2C97" w:rsidRDefault="00BD2C97" w:rsidP="00341A03">
      <w:pPr>
        <w:jc w:val="both"/>
      </w:pPr>
      <w:r>
        <w:t xml:space="preserve">DR po výše uvedené revizi </w:t>
      </w:r>
      <w:r w:rsidR="006F0364">
        <w:t>n</w:t>
      </w:r>
      <w:r>
        <w:t xml:space="preserve">alezla pouze drobné nedostatky u identifikací plateb </w:t>
      </w:r>
      <w:r w:rsidR="006F0364">
        <w:t>za pokuty</w:t>
      </w:r>
      <w:r>
        <w:br/>
      </w:r>
      <w:r w:rsidR="006F0364">
        <w:t>(pokuta za mládež,</w:t>
      </w:r>
      <w:r w:rsidR="006B09BE">
        <w:t xml:space="preserve"> </w:t>
      </w:r>
      <w:r w:rsidR="006F0364">
        <w:t>pokuta za rozhodčí),</w:t>
      </w:r>
      <w:r>
        <w:t xml:space="preserve"> aby KSST Olomouc více </w:t>
      </w:r>
      <w:r w:rsidR="006F0364">
        <w:t>naléhal</w:t>
      </w:r>
      <w:r>
        <w:t xml:space="preserve"> na jednotlivé vedoucí družstev, aby co nejkonkrétněji </w:t>
      </w:r>
      <w:r w:rsidR="006F0364">
        <w:t>identifikovali p</w:t>
      </w:r>
      <w:r>
        <w:t>oplatky za pokuty při úhradách prostřednictvím bankovních převodů. Dále DR doporučuje sjednocení výkazů</w:t>
      </w:r>
      <w:r w:rsidR="006F0364">
        <w:t xml:space="preserve"> ce</w:t>
      </w:r>
      <w:r w:rsidR="006B09BE">
        <w:t>s</w:t>
      </w:r>
      <w:r>
        <w:t xml:space="preserve">tovních náhrad, aby byla </w:t>
      </w:r>
      <w:r w:rsidR="006F0364">
        <w:t>zjedn</w:t>
      </w:r>
      <w:r>
        <w:t>o</w:t>
      </w:r>
      <w:r w:rsidR="006B09BE">
        <w:t>d</w:t>
      </w:r>
      <w:r>
        <w:t xml:space="preserve">ušena práce pro </w:t>
      </w:r>
      <w:r w:rsidR="0006778C">
        <w:t xml:space="preserve">účetní jednotku KSST Olomouc.  </w:t>
      </w:r>
    </w:p>
    <w:p w:rsidR="00BD2C97" w:rsidRDefault="00BD2C97" w:rsidP="00341A03">
      <w:pPr>
        <w:jc w:val="both"/>
      </w:pPr>
    </w:p>
    <w:p w:rsidR="0006778C" w:rsidRDefault="0006778C" w:rsidP="00341A03">
      <w:pPr>
        <w:jc w:val="both"/>
      </w:pPr>
      <w:r>
        <w:t>Tento zápis sepsal dne: 23.</w:t>
      </w:r>
      <w:r w:rsidR="00BD2C97">
        <w:t xml:space="preserve"> </w:t>
      </w:r>
      <w:r>
        <w:t>4.</w:t>
      </w:r>
      <w:r w:rsidR="00BD2C97">
        <w:t xml:space="preserve"> </w:t>
      </w:r>
      <w:r>
        <w:t>2017</w:t>
      </w:r>
    </w:p>
    <w:p w:rsidR="0006778C" w:rsidRPr="0006778C" w:rsidRDefault="0006778C" w:rsidP="0006778C"/>
    <w:p w:rsidR="0006778C" w:rsidRDefault="0006778C" w:rsidP="0006778C"/>
    <w:p w:rsidR="0006778C" w:rsidRDefault="0006778C" w:rsidP="0006778C">
      <w:pPr>
        <w:tabs>
          <w:tab w:val="left" w:pos="5835"/>
        </w:tabs>
      </w:pPr>
      <w:r>
        <w:tab/>
        <w:t xml:space="preserve">……………………………………………                                               </w:t>
      </w:r>
    </w:p>
    <w:p w:rsidR="0006778C" w:rsidRDefault="0006778C" w:rsidP="0006778C">
      <w:pPr>
        <w:tabs>
          <w:tab w:val="left" w:pos="5835"/>
        </w:tabs>
      </w:pPr>
      <w:r>
        <w:tab/>
        <w:t xml:space="preserve">  Alois Bezděk   </w:t>
      </w:r>
    </w:p>
    <w:p w:rsidR="0006778C" w:rsidRDefault="0006778C" w:rsidP="0006778C">
      <w:pPr>
        <w:tabs>
          <w:tab w:val="left" w:pos="5835"/>
        </w:tabs>
      </w:pPr>
      <w:r>
        <w:tab/>
        <w:t xml:space="preserve">  </w:t>
      </w:r>
      <w:r w:rsidR="006B09BE">
        <w:t>p</w:t>
      </w:r>
      <w:r>
        <w:t>ředseda dozorčí rady</w:t>
      </w:r>
    </w:p>
    <w:p w:rsidR="0006778C" w:rsidRDefault="0006778C" w:rsidP="0006778C">
      <w:pPr>
        <w:tabs>
          <w:tab w:val="left" w:pos="5805"/>
        </w:tabs>
      </w:pPr>
      <w:r>
        <w:tab/>
      </w:r>
    </w:p>
    <w:p w:rsidR="0006778C" w:rsidRDefault="00BD2C97" w:rsidP="0006778C">
      <w:pPr>
        <w:tabs>
          <w:tab w:val="left" w:pos="5805"/>
        </w:tabs>
      </w:pPr>
      <w:r>
        <w:t>Tento zápis ověřili dne</w:t>
      </w:r>
      <w:r w:rsidR="006B09BE">
        <w:t>:</w:t>
      </w:r>
      <w:r>
        <w:t xml:space="preserve"> 25. 4. 2017</w:t>
      </w:r>
      <w:r w:rsidR="0006778C">
        <w:tab/>
      </w:r>
      <w:r w:rsidR="006B09BE">
        <w:t>……………………………………</w:t>
      </w:r>
      <w:proofErr w:type="gramStart"/>
      <w:r w:rsidR="006B09BE">
        <w:t>…</w:t>
      </w:r>
      <w:r w:rsidR="00295769">
        <w:t>.....</w:t>
      </w:r>
      <w:proofErr w:type="gramEnd"/>
    </w:p>
    <w:p w:rsidR="0006778C" w:rsidRPr="0006778C" w:rsidRDefault="006B09BE" w:rsidP="0006778C">
      <w:r>
        <w:t xml:space="preserve">                                                                                                                     </w:t>
      </w:r>
      <w:r w:rsidR="00BD2C97">
        <w:t xml:space="preserve"> </w:t>
      </w:r>
      <w:r>
        <w:t xml:space="preserve"> Ing. Roman Kovačík</w:t>
      </w:r>
    </w:p>
    <w:p w:rsidR="0006778C" w:rsidRPr="0006778C" w:rsidRDefault="006B09BE" w:rsidP="0006778C">
      <w:r>
        <w:t xml:space="preserve">                                                                                                                   </w:t>
      </w:r>
      <w:r w:rsidR="00BD2C97">
        <w:t xml:space="preserve">  </w:t>
      </w:r>
      <w:r>
        <w:t xml:space="preserve">   člen dozorčí rady</w:t>
      </w:r>
    </w:p>
    <w:sectPr w:rsidR="0006778C" w:rsidRPr="0006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EF"/>
    <w:rsid w:val="0006778C"/>
    <w:rsid w:val="001875B6"/>
    <w:rsid w:val="00201A40"/>
    <w:rsid w:val="00295769"/>
    <w:rsid w:val="00341A03"/>
    <w:rsid w:val="003A577E"/>
    <w:rsid w:val="003E7799"/>
    <w:rsid w:val="00413114"/>
    <w:rsid w:val="00494302"/>
    <w:rsid w:val="006B09BE"/>
    <w:rsid w:val="006D3DFD"/>
    <w:rsid w:val="006F0364"/>
    <w:rsid w:val="007A0534"/>
    <w:rsid w:val="008E759B"/>
    <w:rsid w:val="009E29A4"/>
    <w:rsid w:val="00A97B5D"/>
    <w:rsid w:val="00AD0CEF"/>
    <w:rsid w:val="00B43DA8"/>
    <w:rsid w:val="00BD2C97"/>
    <w:rsid w:val="00DC1D7E"/>
    <w:rsid w:val="00F97781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Kovačik Roman Ing. (ÚzP v Olomouci)</dc:creator>
  <cp:lastModifiedBy>Pavel Prázdný</cp:lastModifiedBy>
  <cp:revision>2</cp:revision>
  <cp:lastPrinted>2017-04-24T18:35:00Z</cp:lastPrinted>
  <dcterms:created xsi:type="dcterms:W3CDTF">2017-04-27T14:11:00Z</dcterms:created>
  <dcterms:modified xsi:type="dcterms:W3CDTF">2017-04-27T14:11:00Z</dcterms:modified>
</cp:coreProperties>
</file>