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7E" w:rsidRDefault="000B60DA">
      <w:r>
        <w:br/>
        <w:t>Návrh na volbu členů výkonného výboru KSST Olomouc.</w:t>
      </w:r>
      <w:r>
        <w:br/>
      </w:r>
      <w:r>
        <w:br/>
        <w:t>Předseda: Juřena Jiří</w:t>
      </w:r>
      <w:r>
        <w:br/>
        <w:t>Členové :  Prázdný Pavel, Srb Pavel,  Beneš Jan, Plachý Vojtěch,</w:t>
      </w:r>
      <w:r>
        <w:br/>
      </w:r>
      <w:r>
        <w:br/>
        <w:t>Členové dozorčí rady : Bezděk Alois , Kovačik Roman</w:t>
      </w:r>
      <w:r w:rsidR="00AD2E17">
        <w:br/>
      </w:r>
      <w:r w:rsidR="00AD2E17">
        <w:br/>
        <w:t xml:space="preserve">Žádáme </w:t>
      </w:r>
      <w:r w:rsidR="000A08EF">
        <w:t>delegáty o případné  další</w:t>
      </w:r>
      <w:r w:rsidR="00AD2E17">
        <w:t xml:space="preserve"> návrhy členů  VV</w:t>
      </w:r>
      <w:r w:rsidR="000A08EF">
        <w:t xml:space="preserve"> a</w:t>
      </w:r>
      <w:r w:rsidR="00AD2E17">
        <w:t xml:space="preserve"> dozorčí rady</w:t>
      </w:r>
      <w:r w:rsidR="000A08EF">
        <w:t xml:space="preserve"> (pro informaci – DR musí mít nejméně 3 členy).</w:t>
      </w:r>
      <w:bookmarkStart w:id="0" w:name="_GoBack"/>
      <w:bookmarkEnd w:id="0"/>
      <w:r w:rsidR="00AD2E17">
        <w:br/>
      </w:r>
    </w:p>
    <w:sectPr w:rsidR="0007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DA"/>
    <w:rsid w:val="000A08EF"/>
    <w:rsid w:val="000B60DA"/>
    <w:rsid w:val="0090396B"/>
    <w:rsid w:val="00AD2E17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Juřena Jiří</cp:lastModifiedBy>
  <cp:revision>4</cp:revision>
  <dcterms:created xsi:type="dcterms:W3CDTF">2017-04-17T07:38:00Z</dcterms:created>
  <dcterms:modified xsi:type="dcterms:W3CDTF">2017-04-18T10:10:00Z</dcterms:modified>
</cp:coreProperties>
</file>